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DDFB" w14:textId="67FDCCF8" w:rsidR="000C44D2" w:rsidRPr="00E8350E" w:rsidRDefault="00D22085" w:rsidP="00CC2F09">
      <w:pPr>
        <w:spacing w:after="120" w:line="240" w:lineRule="auto"/>
        <w:rPr>
          <w:lang w:val="en-US"/>
        </w:rPr>
      </w:pPr>
      <w:r w:rsidRPr="00E8350E">
        <w:rPr>
          <w:lang w:val="en-US"/>
        </w:rPr>
        <w:t>This Entry Form is to be used by any Club or Group that wish to have a dedicated display area at the All Ford Day SA event. The All Ford Day Team welcomes bo</w:t>
      </w:r>
      <w:r w:rsidR="00CC2F09">
        <w:rPr>
          <w:lang w:val="en-US"/>
        </w:rPr>
        <w:t>th official and unofficial car c</w:t>
      </w:r>
      <w:r w:rsidRPr="00E8350E">
        <w:rPr>
          <w:lang w:val="en-US"/>
        </w:rPr>
        <w:t>lubs, as we</w:t>
      </w:r>
      <w:r w:rsidR="00CC2F09">
        <w:rPr>
          <w:lang w:val="en-US"/>
        </w:rPr>
        <w:t>ll as any other groups of Ford e</w:t>
      </w:r>
      <w:r w:rsidRPr="00E8350E">
        <w:rPr>
          <w:lang w:val="en-US"/>
        </w:rPr>
        <w:t xml:space="preserve">nthusiasts who wish to display together. </w:t>
      </w:r>
      <w:r w:rsidR="00C93EAC" w:rsidRPr="00E8350E">
        <w:rPr>
          <w:lang w:val="en-US"/>
        </w:rPr>
        <w:t>Please ensure your members nominate</w:t>
      </w:r>
      <w:r w:rsidR="000C44D2" w:rsidRPr="00E8350E">
        <w:rPr>
          <w:lang w:val="en-US"/>
        </w:rPr>
        <w:t xml:space="preserve"> their club</w:t>
      </w:r>
      <w:r w:rsidR="00C93EAC" w:rsidRPr="00E8350E">
        <w:rPr>
          <w:lang w:val="en-US"/>
        </w:rPr>
        <w:t xml:space="preserve"> or group</w:t>
      </w:r>
      <w:r w:rsidR="000C44D2" w:rsidRPr="00E8350E">
        <w:rPr>
          <w:lang w:val="en-US"/>
        </w:rPr>
        <w:t xml:space="preserve"> name on their </w:t>
      </w:r>
      <w:r w:rsidR="00C93EAC" w:rsidRPr="00E8350E">
        <w:rPr>
          <w:lang w:val="en-US"/>
        </w:rPr>
        <w:t xml:space="preserve">individual </w:t>
      </w:r>
      <w:r w:rsidR="000C44D2" w:rsidRPr="00E8350E">
        <w:rPr>
          <w:lang w:val="en-US"/>
        </w:rPr>
        <w:t xml:space="preserve">entry </w:t>
      </w:r>
      <w:r w:rsidR="001D4D0F">
        <w:rPr>
          <w:lang w:val="en-US"/>
        </w:rPr>
        <w:t>registration</w:t>
      </w:r>
      <w:r w:rsidR="00C93EAC" w:rsidRPr="00E8350E">
        <w:rPr>
          <w:lang w:val="en-US"/>
        </w:rPr>
        <w:t>(s)</w:t>
      </w:r>
      <w:r w:rsidR="000C44D2" w:rsidRPr="00E8350E">
        <w:rPr>
          <w:lang w:val="en-US"/>
        </w:rPr>
        <w:t xml:space="preserve">.  </w:t>
      </w:r>
    </w:p>
    <w:p w14:paraId="53ACC2A3" w14:textId="289E19C3" w:rsidR="00D22085" w:rsidRDefault="00CC2F09" w:rsidP="00E8350E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Club or </w:t>
      </w:r>
      <w:r w:rsidR="00D22085" w:rsidRPr="00E8350E">
        <w:rPr>
          <w:lang w:val="en-US"/>
        </w:rPr>
        <w:t>Group displays are</w:t>
      </w:r>
      <w:r w:rsidR="00944121" w:rsidRPr="00E8350E">
        <w:rPr>
          <w:lang w:val="en-US"/>
        </w:rPr>
        <w:t xml:space="preserve"> only </w:t>
      </w:r>
      <w:r>
        <w:rPr>
          <w:lang w:val="en-US"/>
        </w:rPr>
        <w:t>possible for vehicles entered as part of the pre-</w:t>
      </w:r>
      <w:r w:rsidR="001D4D0F">
        <w:rPr>
          <w:lang w:val="en-US"/>
        </w:rPr>
        <w:t>registration</w:t>
      </w:r>
      <w:r w:rsidR="00D22085" w:rsidRPr="00E8350E">
        <w:rPr>
          <w:lang w:val="en-US"/>
        </w:rPr>
        <w:t xml:space="preserve"> process.  Any Late Entries received will </w:t>
      </w:r>
      <w:r>
        <w:rPr>
          <w:lang w:val="en-US"/>
        </w:rPr>
        <w:t xml:space="preserve">not be eligible to park with any club or group displays and will </w:t>
      </w:r>
      <w:r w:rsidR="00D22085" w:rsidRPr="00E8350E">
        <w:rPr>
          <w:lang w:val="en-US"/>
        </w:rPr>
        <w:t xml:space="preserve">be required to park </w:t>
      </w:r>
      <w:r>
        <w:rPr>
          <w:lang w:val="en-US"/>
        </w:rPr>
        <w:t xml:space="preserve">in </w:t>
      </w:r>
      <w:r w:rsidR="001D4D0F">
        <w:rPr>
          <w:lang w:val="en-US"/>
        </w:rPr>
        <w:t xml:space="preserve">a </w:t>
      </w:r>
      <w:r w:rsidR="003B391E">
        <w:rPr>
          <w:lang w:val="en-US"/>
        </w:rPr>
        <w:t>pre-designated</w:t>
      </w:r>
      <w:r w:rsidR="001D4D0F">
        <w:rPr>
          <w:lang w:val="en-US"/>
        </w:rPr>
        <w:t xml:space="preserve"> </w:t>
      </w:r>
      <w:r>
        <w:rPr>
          <w:lang w:val="en-US"/>
        </w:rPr>
        <w:t>Late Entry area.</w:t>
      </w:r>
      <w:r w:rsidR="003B391E">
        <w:rPr>
          <w:lang w:val="en-US"/>
        </w:rPr>
        <w:t xml:space="preserve"> </w:t>
      </w:r>
    </w:p>
    <w:p w14:paraId="58CCA93A" w14:textId="4918A785" w:rsidR="001D4D0F" w:rsidRDefault="001D4D0F" w:rsidP="00E8350E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To ensure we </w:t>
      </w:r>
      <w:r w:rsidR="003B391E">
        <w:rPr>
          <w:lang w:val="en-US"/>
        </w:rPr>
        <w:t xml:space="preserve">are able to successfully </w:t>
      </w:r>
      <w:r>
        <w:rPr>
          <w:lang w:val="en-US"/>
        </w:rPr>
        <w:t xml:space="preserve">host this event, </w:t>
      </w:r>
      <w:r w:rsidR="003B391E">
        <w:rPr>
          <w:lang w:val="en-US"/>
        </w:rPr>
        <w:t>we request the support of our dedicated clubs and groups to assist by providing the following:</w:t>
      </w:r>
    </w:p>
    <w:p w14:paraId="4773B8E4" w14:textId="062EC1BD" w:rsidR="001D4D0F" w:rsidRDefault="001D4D0F" w:rsidP="001D4D0F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A designated contact to </w:t>
      </w:r>
      <w:proofErr w:type="spellStart"/>
      <w:r>
        <w:rPr>
          <w:lang w:val="en-US"/>
        </w:rPr>
        <w:t>organise</w:t>
      </w:r>
      <w:proofErr w:type="spellEnd"/>
      <w:r>
        <w:rPr>
          <w:lang w:val="en-US"/>
        </w:rPr>
        <w:t xml:space="preserve"> the</w:t>
      </w:r>
      <w:r w:rsidR="003B391E">
        <w:rPr>
          <w:lang w:val="en-US"/>
        </w:rPr>
        <w:t>ir</w:t>
      </w:r>
      <w:r>
        <w:rPr>
          <w:lang w:val="en-US"/>
        </w:rPr>
        <w:t xml:space="preserve"> club or group. We will contact this person for any club or group related communication and information.</w:t>
      </w:r>
    </w:p>
    <w:p w14:paraId="17E00844" w14:textId="0D37389A" w:rsidR="001D4D0F" w:rsidRPr="004D640E" w:rsidRDefault="001D4D0F" w:rsidP="004D640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>
        <w:rPr>
          <w:lang w:val="en-US"/>
        </w:rPr>
        <w:t>Nominate person(s) who will be able to support the event as a volunteer judge (</w:t>
      </w:r>
      <w:r w:rsidR="003B391E">
        <w:rPr>
          <w:lang w:val="en-US"/>
        </w:rPr>
        <w:t xml:space="preserve">preferably </w:t>
      </w:r>
      <w:r>
        <w:rPr>
          <w:lang w:val="en-US"/>
        </w:rPr>
        <w:t>1 per 5 cars)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118"/>
      </w:tblGrid>
      <w:tr w:rsidR="00944121" w14:paraId="752EB114" w14:textId="77777777" w:rsidTr="003B391E">
        <w:trPr>
          <w:trHeight w:val="567"/>
        </w:trPr>
        <w:tc>
          <w:tcPr>
            <w:tcW w:w="3085" w:type="dxa"/>
            <w:vAlign w:val="center"/>
          </w:tcPr>
          <w:p w14:paraId="25B3B751" w14:textId="133168DA" w:rsidR="00944121" w:rsidRDefault="00944121" w:rsidP="00944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Club </w:t>
            </w:r>
            <w:r w:rsidR="00CC2F09">
              <w:rPr>
                <w:rFonts w:ascii="Calibri" w:hAnsi="Calibri" w:cs="Calibri"/>
                <w:b/>
                <w:bCs/>
                <w:color w:val="000000"/>
              </w:rPr>
              <w:t xml:space="preserve">or Group </w:t>
            </w:r>
            <w:r>
              <w:rPr>
                <w:rFonts w:ascii="Calibri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7229" w:type="dxa"/>
            <w:gridSpan w:val="2"/>
            <w:vAlign w:val="center"/>
          </w:tcPr>
          <w:p w14:paraId="7A8C5891" w14:textId="77777777" w:rsidR="00944121" w:rsidRDefault="00944121" w:rsidP="00944121">
            <w:pPr>
              <w:rPr>
                <w:sz w:val="24"/>
                <w:szCs w:val="48"/>
                <w:lang w:val="en-US"/>
              </w:rPr>
            </w:pPr>
          </w:p>
        </w:tc>
      </w:tr>
      <w:tr w:rsidR="00944121" w14:paraId="366B46E4" w14:textId="77777777" w:rsidTr="003B391E">
        <w:trPr>
          <w:trHeight w:val="567"/>
        </w:trPr>
        <w:tc>
          <w:tcPr>
            <w:tcW w:w="3085" w:type="dxa"/>
            <w:vAlign w:val="center"/>
          </w:tcPr>
          <w:p w14:paraId="1B4C3697" w14:textId="77777777" w:rsidR="00944121" w:rsidRDefault="000C44D2" w:rsidP="000C44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Person:</w:t>
            </w:r>
          </w:p>
        </w:tc>
        <w:tc>
          <w:tcPr>
            <w:tcW w:w="7229" w:type="dxa"/>
            <w:gridSpan w:val="2"/>
            <w:vAlign w:val="center"/>
          </w:tcPr>
          <w:p w14:paraId="55D70F1A" w14:textId="77777777" w:rsidR="00944121" w:rsidRDefault="00944121" w:rsidP="00944121">
            <w:pPr>
              <w:rPr>
                <w:sz w:val="24"/>
                <w:szCs w:val="48"/>
                <w:lang w:val="en-US"/>
              </w:rPr>
            </w:pPr>
          </w:p>
        </w:tc>
      </w:tr>
      <w:tr w:rsidR="00944121" w14:paraId="0EB366CA" w14:textId="77777777" w:rsidTr="003B391E">
        <w:trPr>
          <w:trHeight w:val="567"/>
        </w:trPr>
        <w:tc>
          <w:tcPr>
            <w:tcW w:w="3085" w:type="dxa"/>
            <w:vAlign w:val="center"/>
          </w:tcPr>
          <w:p w14:paraId="4C8B68A0" w14:textId="77777777" w:rsidR="00944121" w:rsidRDefault="000C44D2" w:rsidP="00944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Phone Number:</w:t>
            </w:r>
          </w:p>
        </w:tc>
        <w:tc>
          <w:tcPr>
            <w:tcW w:w="7229" w:type="dxa"/>
            <w:gridSpan w:val="2"/>
            <w:vAlign w:val="center"/>
          </w:tcPr>
          <w:p w14:paraId="1B39AD20" w14:textId="77777777" w:rsidR="00944121" w:rsidRDefault="00944121" w:rsidP="00944121">
            <w:pPr>
              <w:rPr>
                <w:sz w:val="24"/>
                <w:szCs w:val="48"/>
                <w:lang w:val="en-US"/>
              </w:rPr>
            </w:pPr>
          </w:p>
        </w:tc>
      </w:tr>
      <w:tr w:rsidR="00944121" w14:paraId="185DABDA" w14:textId="77777777" w:rsidTr="003B391E">
        <w:trPr>
          <w:trHeight w:val="567"/>
        </w:trPr>
        <w:tc>
          <w:tcPr>
            <w:tcW w:w="3085" w:type="dxa"/>
            <w:vAlign w:val="center"/>
          </w:tcPr>
          <w:p w14:paraId="137B15C6" w14:textId="77777777" w:rsidR="00944121" w:rsidRPr="00944121" w:rsidRDefault="000C44D2" w:rsidP="00944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Email Address:</w:t>
            </w:r>
          </w:p>
        </w:tc>
        <w:tc>
          <w:tcPr>
            <w:tcW w:w="7229" w:type="dxa"/>
            <w:gridSpan w:val="2"/>
            <w:vAlign w:val="center"/>
          </w:tcPr>
          <w:p w14:paraId="73FEFDDB" w14:textId="77777777" w:rsidR="00944121" w:rsidRDefault="00944121" w:rsidP="00944121">
            <w:pPr>
              <w:rPr>
                <w:sz w:val="24"/>
                <w:szCs w:val="48"/>
                <w:lang w:val="en-US"/>
              </w:rPr>
            </w:pPr>
          </w:p>
        </w:tc>
      </w:tr>
      <w:tr w:rsidR="00CC2F09" w14:paraId="0C50E110" w14:textId="77777777" w:rsidTr="003B391E">
        <w:trPr>
          <w:trHeight w:val="567"/>
        </w:trPr>
        <w:tc>
          <w:tcPr>
            <w:tcW w:w="3085" w:type="dxa"/>
            <w:vAlign w:val="center"/>
          </w:tcPr>
          <w:p w14:paraId="5C96963F" w14:textId="27051D67" w:rsidR="00CC2F09" w:rsidRPr="00944121" w:rsidRDefault="00CC2F09" w:rsidP="00944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Cars Expected</w:t>
            </w:r>
            <w:r w:rsidR="00D80454">
              <w:rPr>
                <w:rFonts w:ascii="Calibri" w:hAnsi="Calibri" w:cs="Calibri"/>
                <w:b/>
                <w:bCs/>
                <w:color w:val="000000"/>
              </w:rPr>
              <w:t>*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  <w:vAlign w:val="center"/>
          </w:tcPr>
          <w:p w14:paraId="365B10A5" w14:textId="77777777" w:rsidR="00CC2F09" w:rsidRPr="00E8350E" w:rsidRDefault="00CC2F09" w:rsidP="00944121">
            <w:pPr>
              <w:rPr>
                <w:sz w:val="24"/>
                <w:szCs w:val="48"/>
                <w:lang w:val="en-US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  <w:vAlign w:val="center"/>
          </w:tcPr>
          <w:p w14:paraId="180ED6BD" w14:textId="72CDE53F" w:rsidR="00CC2F09" w:rsidRPr="00CC2F09" w:rsidRDefault="00CC2F09" w:rsidP="00944121">
            <w:pPr>
              <w:rPr>
                <w:i/>
                <w:sz w:val="20"/>
                <w:szCs w:val="20"/>
                <w:lang w:val="en-US"/>
              </w:rPr>
            </w:pPr>
            <w:r w:rsidRPr="00CC2F09">
              <w:rPr>
                <w:i/>
                <w:sz w:val="20"/>
                <w:szCs w:val="20"/>
                <w:lang w:val="en-US"/>
              </w:rPr>
              <w:t xml:space="preserve">(Final numbers will be confirmed by received pre-entry </w:t>
            </w:r>
            <w:r w:rsidR="003B391E">
              <w:rPr>
                <w:i/>
                <w:sz w:val="20"/>
                <w:szCs w:val="20"/>
                <w:lang w:val="en-US"/>
              </w:rPr>
              <w:t>registration</w:t>
            </w:r>
            <w:r w:rsidRPr="00CC2F09">
              <w:rPr>
                <w:i/>
                <w:sz w:val="20"/>
                <w:szCs w:val="20"/>
                <w:lang w:val="en-US"/>
              </w:rPr>
              <w:t>s)</w:t>
            </w:r>
          </w:p>
        </w:tc>
      </w:tr>
      <w:tr w:rsidR="00C15225" w14:paraId="099340DC" w14:textId="77777777" w:rsidTr="003B391E">
        <w:trPr>
          <w:trHeight w:val="651"/>
        </w:trPr>
        <w:tc>
          <w:tcPr>
            <w:tcW w:w="3085" w:type="dxa"/>
            <w:vAlign w:val="center"/>
          </w:tcPr>
          <w:p w14:paraId="6D550D26" w14:textId="67616FCC" w:rsidR="00A2007C" w:rsidRPr="00944121" w:rsidRDefault="00A2007C" w:rsidP="00A200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Marquee Space Required: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5F9DF" w14:textId="303E6FC7" w:rsidR="00A2007C" w:rsidRPr="00C15225" w:rsidRDefault="00A2007C" w:rsidP="00A2007C">
            <w:pPr>
              <w:rPr>
                <w:sz w:val="24"/>
                <w:szCs w:val="4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568C" w14:textId="14472CC7" w:rsidR="00E8350E" w:rsidRPr="00C15225" w:rsidRDefault="00A2007C" w:rsidP="00A2007C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C15225">
              <w:rPr>
                <w:rFonts w:ascii="Calibri" w:hAnsi="Calibri" w:cs="Calibri"/>
                <w:bCs/>
                <w:i/>
                <w:sz w:val="20"/>
                <w:szCs w:val="20"/>
              </w:rPr>
              <w:t>(Include any trailers that will be part of the display)</w:t>
            </w:r>
          </w:p>
        </w:tc>
      </w:tr>
    </w:tbl>
    <w:p w14:paraId="712BDF1B" w14:textId="2136D149" w:rsidR="00944121" w:rsidRPr="00E8350E" w:rsidRDefault="00D80454" w:rsidP="00E8350E">
      <w:pPr>
        <w:spacing w:line="240" w:lineRule="auto"/>
        <w:jc w:val="both"/>
        <w:rPr>
          <w:lang w:val="en-US"/>
        </w:rPr>
      </w:pPr>
      <w:r>
        <w:rPr>
          <w:lang w:val="en-US"/>
        </w:rPr>
        <w:t>*</w:t>
      </w:r>
      <w:r w:rsidR="00944121" w:rsidRPr="00E8350E">
        <w:rPr>
          <w:lang w:val="en-US"/>
        </w:rPr>
        <w:t xml:space="preserve">Please note that final space allocation will be based on the number of </w:t>
      </w:r>
      <w:r w:rsidR="00944121" w:rsidRPr="008F3013">
        <w:rPr>
          <w:u w:val="single"/>
          <w:lang w:val="en-US"/>
        </w:rPr>
        <w:t>individual entries received by the Pre-</w:t>
      </w:r>
      <w:r w:rsidR="001D4D0F">
        <w:rPr>
          <w:u w:val="single"/>
          <w:lang w:val="en-US"/>
        </w:rPr>
        <w:t xml:space="preserve">Registration </w:t>
      </w:r>
      <w:r w:rsidR="00944121" w:rsidRPr="008F3013">
        <w:rPr>
          <w:u w:val="single"/>
          <w:lang w:val="en-US"/>
        </w:rPr>
        <w:t>cut-off date</w:t>
      </w:r>
      <w:r w:rsidR="00CC2F09">
        <w:rPr>
          <w:lang w:val="en-US"/>
        </w:rPr>
        <w:t>, not what is requested on this form.</w:t>
      </w:r>
      <w:r w:rsidR="00944121" w:rsidRPr="00E8350E">
        <w:rPr>
          <w:lang w:val="en-US"/>
        </w:rPr>
        <w:t xml:space="preserve">  While we will try to meet all requests we cannot make any guarantees.</w:t>
      </w:r>
    </w:p>
    <w:p w14:paraId="3B1B0EF0" w14:textId="77777777" w:rsidR="000C44D2" w:rsidRPr="00CC2F09" w:rsidRDefault="000C44D2" w:rsidP="00CC2F09">
      <w:pPr>
        <w:spacing w:after="120" w:line="240" w:lineRule="auto"/>
        <w:jc w:val="both"/>
        <w:rPr>
          <w:b/>
          <w:sz w:val="24"/>
          <w:szCs w:val="48"/>
          <w:lang w:val="en-US"/>
        </w:rPr>
      </w:pPr>
      <w:r w:rsidRPr="00CC2F09">
        <w:rPr>
          <w:b/>
          <w:sz w:val="28"/>
          <w:szCs w:val="48"/>
          <w:lang w:val="en-US"/>
        </w:rPr>
        <w:t>Judging Contacts:</w:t>
      </w:r>
    </w:p>
    <w:p w14:paraId="1818D80B" w14:textId="7A5D6BDD" w:rsidR="000C44D2" w:rsidRPr="00E8350E" w:rsidRDefault="000C44D2" w:rsidP="00E8350E">
      <w:pPr>
        <w:spacing w:line="240" w:lineRule="auto"/>
        <w:jc w:val="both"/>
        <w:rPr>
          <w:lang w:val="en-US"/>
        </w:rPr>
      </w:pPr>
      <w:r w:rsidRPr="00E8350E">
        <w:rPr>
          <w:lang w:val="en-US"/>
        </w:rPr>
        <w:t xml:space="preserve">It is requested that on the day each Club/Group with a dedicated area supply at </w:t>
      </w:r>
      <w:r w:rsidR="00C93EAC" w:rsidRPr="00E8350E">
        <w:rPr>
          <w:lang w:val="en-US"/>
        </w:rPr>
        <w:t xml:space="preserve">least </w:t>
      </w:r>
      <w:r w:rsidRPr="00E8350E">
        <w:rPr>
          <w:u w:val="single"/>
          <w:lang w:val="en-US"/>
        </w:rPr>
        <w:t>one judge per 5 cars entered</w:t>
      </w:r>
      <w:r w:rsidRPr="00E8350E">
        <w:rPr>
          <w:lang w:val="en-US"/>
        </w:rPr>
        <w:t xml:space="preserve">.  Please indicate the name and contact </w:t>
      </w:r>
      <w:r w:rsidR="000B018C" w:rsidRPr="00E8350E">
        <w:rPr>
          <w:lang w:val="en-US"/>
        </w:rPr>
        <w:t xml:space="preserve">email </w:t>
      </w:r>
      <w:r w:rsidRPr="00E8350E">
        <w:rPr>
          <w:lang w:val="en-US"/>
        </w:rPr>
        <w:t>for each allocated judge.</w:t>
      </w:r>
      <w:r w:rsidR="000B018C" w:rsidRPr="00E8350E">
        <w:rPr>
          <w:lang w:val="en-US"/>
        </w:rPr>
        <w:t xml:space="preserve"> </w:t>
      </w:r>
      <w:r w:rsidR="001D4D0F">
        <w:rPr>
          <w:lang w:val="en-US"/>
        </w:rPr>
        <w:t xml:space="preserve"> These persons will be required to under go a briefing on or before the day</w:t>
      </w:r>
      <w:r w:rsidR="00D161C1">
        <w:rPr>
          <w:lang w:val="en-US"/>
        </w:rPr>
        <w:t xml:space="preserve"> to be run-through the judging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0C44D2" w14:paraId="6E4D8E2E" w14:textId="77777777" w:rsidTr="000C44D2">
        <w:tc>
          <w:tcPr>
            <w:tcW w:w="5211" w:type="dxa"/>
          </w:tcPr>
          <w:p w14:paraId="0C24E315" w14:textId="77777777" w:rsidR="000C44D2" w:rsidRDefault="000C44D2" w:rsidP="00D73444">
            <w:pPr>
              <w:jc w:val="center"/>
              <w:rPr>
                <w:sz w:val="24"/>
                <w:szCs w:val="4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Name</w:t>
            </w:r>
          </w:p>
        </w:tc>
        <w:tc>
          <w:tcPr>
            <w:tcW w:w="5211" w:type="dxa"/>
          </w:tcPr>
          <w:p w14:paraId="7E28623C" w14:textId="77777777" w:rsidR="000C44D2" w:rsidRDefault="000C44D2" w:rsidP="00D73444">
            <w:pPr>
              <w:jc w:val="center"/>
              <w:rPr>
                <w:sz w:val="24"/>
                <w:szCs w:val="48"/>
                <w:lang w:val="en-US"/>
              </w:rPr>
            </w:pPr>
            <w:r w:rsidRPr="000C44D2">
              <w:rPr>
                <w:rFonts w:ascii="Calibri" w:hAnsi="Calibri" w:cs="Calibri"/>
                <w:b/>
                <w:bCs/>
                <w:color w:val="000000"/>
              </w:rPr>
              <w:t>Contact Email</w:t>
            </w:r>
          </w:p>
        </w:tc>
      </w:tr>
      <w:tr w:rsidR="000C44D2" w14:paraId="346708E9" w14:textId="77777777" w:rsidTr="0094712C">
        <w:trPr>
          <w:trHeight w:val="397"/>
        </w:trPr>
        <w:tc>
          <w:tcPr>
            <w:tcW w:w="5211" w:type="dxa"/>
          </w:tcPr>
          <w:p w14:paraId="30547A9D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  <w:tc>
          <w:tcPr>
            <w:tcW w:w="5211" w:type="dxa"/>
          </w:tcPr>
          <w:p w14:paraId="33F0B546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</w:tr>
      <w:tr w:rsidR="000C44D2" w14:paraId="7FE96361" w14:textId="77777777" w:rsidTr="0094712C">
        <w:trPr>
          <w:trHeight w:val="397"/>
        </w:trPr>
        <w:tc>
          <w:tcPr>
            <w:tcW w:w="5211" w:type="dxa"/>
          </w:tcPr>
          <w:p w14:paraId="6FCD9B3F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  <w:tc>
          <w:tcPr>
            <w:tcW w:w="5211" w:type="dxa"/>
          </w:tcPr>
          <w:p w14:paraId="3DC9C077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</w:tr>
      <w:tr w:rsidR="000C44D2" w14:paraId="15DD5710" w14:textId="77777777" w:rsidTr="0094712C">
        <w:trPr>
          <w:trHeight w:val="397"/>
        </w:trPr>
        <w:tc>
          <w:tcPr>
            <w:tcW w:w="5211" w:type="dxa"/>
          </w:tcPr>
          <w:p w14:paraId="37966B63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  <w:tc>
          <w:tcPr>
            <w:tcW w:w="5211" w:type="dxa"/>
          </w:tcPr>
          <w:p w14:paraId="20A28537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</w:tr>
      <w:tr w:rsidR="000C44D2" w14:paraId="6CD417A5" w14:textId="77777777" w:rsidTr="0094712C">
        <w:trPr>
          <w:trHeight w:val="397"/>
        </w:trPr>
        <w:tc>
          <w:tcPr>
            <w:tcW w:w="5211" w:type="dxa"/>
          </w:tcPr>
          <w:p w14:paraId="6761D09C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  <w:tc>
          <w:tcPr>
            <w:tcW w:w="5211" w:type="dxa"/>
          </w:tcPr>
          <w:p w14:paraId="2E8CDBAC" w14:textId="77777777" w:rsidR="000C44D2" w:rsidRDefault="000C44D2" w:rsidP="00C15225">
            <w:pPr>
              <w:spacing w:before="40" w:after="40"/>
              <w:rPr>
                <w:sz w:val="24"/>
                <w:szCs w:val="48"/>
                <w:lang w:val="en-US"/>
              </w:rPr>
            </w:pPr>
          </w:p>
        </w:tc>
      </w:tr>
    </w:tbl>
    <w:p w14:paraId="67178A75" w14:textId="77777777" w:rsidR="00D161C1" w:rsidRDefault="00D161C1" w:rsidP="00CC2F09">
      <w:pPr>
        <w:spacing w:before="120" w:after="120" w:line="240" w:lineRule="auto"/>
        <w:jc w:val="both"/>
        <w:rPr>
          <w:b/>
          <w:sz w:val="28"/>
          <w:szCs w:val="48"/>
          <w:lang w:val="en-US"/>
        </w:rPr>
      </w:pPr>
    </w:p>
    <w:p w14:paraId="544F0A15" w14:textId="77777777" w:rsidR="00DD49C1" w:rsidRDefault="00DD49C1" w:rsidP="00CC2F09">
      <w:pPr>
        <w:spacing w:before="120" w:after="120" w:line="240" w:lineRule="auto"/>
        <w:jc w:val="both"/>
        <w:rPr>
          <w:b/>
          <w:sz w:val="28"/>
          <w:szCs w:val="48"/>
          <w:lang w:val="en-US"/>
        </w:rPr>
      </w:pPr>
    </w:p>
    <w:p w14:paraId="1F9BFDB2" w14:textId="77777777" w:rsidR="000C44D2" w:rsidRPr="00CC2F09" w:rsidRDefault="0094712C" w:rsidP="00CC2F09">
      <w:pPr>
        <w:spacing w:before="120" w:after="120" w:line="240" w:lineRule="auto"/>
        <w:jc w:val="both"/>
        <w:rPr>
          <w:b/>
          <w:sz w:val="28"/>
          <w:szCs w:val="48"/>
          <w:lang w:val="en-US"/>
        </w:rPr>
      </w:pPr>
      <w:r w:rsidRPr="00CC2F09">
        <w:rPr>
          <w:b/>
          <w:sz w:val="28"/>
          <w:szCs w:val="48"/>
          <w:lang w:val="en-US"/>
        </w:rPr>
        <w:lastRenderedPageBreak/>
        <w:t>Trophy Sponsorship</w:t>
      </w:r>
      <w:r w:rsidR="000C44D2" w:rsidRPr="00CC2F09">
        <w:rPr>
          <w:b/>
          <w:sz w:val="28"/>
          <w:szCs w:val="48"/>
          <w:lang w:val="en-US"/>
        </w:rPr>
        <w:t>:</w:t>
      </w:r>
    </w:p>
    <w:p w14:paraId="3E6046BE" w14:textId="5130FE6D" w:rsidR="000C44D2" w:rsidRPr="00E8350E" w:rsidRDefault="0094712C" w:rsidP="00E8350E">
      <w:pPr>
        <w:spacing w:line="240" w:lineRule="auto"/>
        <w:jc w:val="both"/>
        <w:rPr>
          <w:lang w:val="en-US"/>
        </w:rPr>
      </w:pPr>
      <w:r w:rsidRPr="00E8350E">
        <w:rPr>
          <w:lang w:val="en-US"/>
        </w:rPr>
        <w:t>A</w:t>
      </w:r>
      <w:r w:rsidR="000C44D2" w:rsidRPr="00E8350E">
        <w:rPr>
          <w:lang w:val="en-US"/>
        </w:rPr>
        <w:t xml:space="preserve"> number of trophies will be available for sponsorship by the attending clubs</w:t>
      </w:r>
      <w:r w:rsidR="00082C63">
        <w:rPr>
          <w:lang w:val="en-US"/>
        </w:rPr>
        <w:t xml:space="preserve"> and </w:t>
      </w:r>
      <w:r w:rsidR="00CC2F09">
        <w:rPr>
          <w:lang w:val="en-US"/>
        </w:rPr>
        <w:t>groups</w:t>
      </w:r>
      <w:r w:rsidR="000C44D2" w:rsidRPr="00E8350E">
        <w:rPr>
          <w:lang w:val="en-US"/>
        </w:rPr>
        <w:t xml:space="preserve"> at a cost of $</w:t>
      </w:r>
      <w:r w:rsidR="003B391E">
        <w:rPr>
          <w:lang w:val="en-US"/>
        </w:rPr>
        <w:t>5</w:t>
      </w:r>
      <w:r w:rsidR="002C6735" w:rsidRPr="00E8350E">
        <w:rPr>
          <w:lang w:val="en-US"/>
        </w:rPr>
        <w:t>0</w:t>
      </w:r>
      <w:r w:rsidR="000C44D2" w:rsidRPr="00E8350E">
        <w:rPr>
          <w:lang w:val="en-US"/>
        </w:rPr>
        <w:t>.00 each.  If you wish to sponsor one or more trophies please indicate below.  You will be emailed an invoice once we have received your form.  All trophy allocations will be randomly drawn.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26"/>
        <w:gridCol w:w="2694"/>
      </w:tblGrid>
      <w:tr w:rsidR="0094712C" w14:paraId="5654C2D0" w14:textId="77777777" w:rsidTr="00BE4B91">
        <w:trPr>
          <w:trHeight w:val="397"/>
          <w:jc w:val="center"/>
        </w:trPr>
        <w:tc>
          <w:tcPr>
            <w:tcW w:w="3526" w:type="dxa"/>
          </w:tcPr>
          <w:p w14:paraId="0E86BFE4" w14:textId="77777777" w:rsidR="0094712C" w:rsidRPr="00BE4B91" w:rsidRDefault="0094712C" w:rsidP="0089631E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E4B91">
              <w:rPr>
                <w:rFonts w:ascii="Calibri" w:hAnsi="Calibri" w:cs="Calibri"/>
                <w:b/>
                <w:bCs/>
                <w:color w:val="000000"/>
              </w:rPr>
              <w:t>Number of Trophies to Sponsor:</w:t>
            </w:r>
          </w:p>
        </w:tc>
        <w:tc>
          <w:tcPr>
            <w:tcW w:w="2694" w:type="dxa"/>
          </w:tcPr>
          <w:p w14:paraId="627C51A3" w14:textId="77777777" w:rsidR="0094712C" w:rsidRDefault="0094712C" w:rsidP="00C15225">
            <w:pPr>
              <w:spacing w:before="60" w:after="60"/>
              <w:jc w:val="both"/>
              <w:rPr>
                <w:sz w:val="20"/>
                <w:szCs w:val="24"/>
                <w:lang w:val="en-US"/>
              </w:rPr>
            </w:pPr>
          </w:p>
        </w:tc>
      </w:tr>
      <w:tr w:rsidR="0094712C" w14:paraId="4BC367D1" w14:textId="77777777" w:rsidTr="00BE4B91">
        <w:trPr>
          <w:trHeight w:val="397"/>
          <w:jc w:val="center"/>
        </w:trPr>
        <w:tc>
          <w:tcPr>
            <w:tcW w:w="3526" w:type="dxa"/>
          </w:tcPr>
          <w:p w14:paraId="0CC29549" w14:textId="1FA0A318" w:rsidR="0094712C" w:rsidRPr="00BE4B91" w:rsidRDefault="00185570" w:rsidP="0089631E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Cost ($</w:t>
            </w:r>
            <w:r w:rsidR="003B391E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94712C" w:rsidRPr="00BE4B91">
              <w:rPr>
                <w:rFonts w:ascii="Calibri" w:hAnsi="Calibri" w:cs="Calibri"/>
                <w:b/>
                <w:bCs/>
                <w:color w:val="000000"/>
              </w:rPr>
              <w:t xml:space="preserve"> per Trophy):</w:t>
            </w:r>
          </w:p>
        </w:tc>
        <w:tc>
          <w:tcPr>
            <w:tcW w:w="2694" w:type="dxa"/>
          </w:tcPr>
          <w:p w14:paraId="1FE5BE54" w14:textId="77777777" w:rsidR="0094712C" w:rsidRDefault="0094712C" w:rsidP="00C15225">
            <w:pPr>
              <w:spacing w:before="60" w:after="60"/>
              <w:jc w:val="both"/>
              <w:rPr>
                <w:sz w:val="20"/>
                <w:szCs w:val="24"/>
                <w:lang w:val="en-US"/>
              </w:rPr>
            </w:pPr>
          </w:p>
        </w:tc>
      </w:tr>
    </w:tbl>
    <w:p w14:paraId="2272ABD2" w14:textId="77777777" w:rsidR="00944121" w:rsidRPr="00D22085" w:rsidRDefault="00944121" w:rsidP="00D22085">
      <w:pPr>
        <w:rPr>
          <w:sz w:val="24"/>
          <w:szCs w:val="48"/>
          <w:lang w:val="en-US"/>
        </w:rPr>
      </w:pPr>
    </w:p>
    <w:sectPr w:rsidR="00944121" w:rsidRPr="00D22085" w:rsidSect="003B391E">
      <w:headerReference w:type="default" r:id="rId8"/>
      <w:footerReference w:type="default" r:id="rId9"/>
      <w:pgSz w:w="11906" w:h="16838"/>
      <w:pgMar w:top="1843" w:right="849" w:bottom="1134" w:left="851" w:header="426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2556" w14:textId="77777777" w:rsidR="00405C0D" w:rsidRDefault="00405C0D" w:rsidP="00D22085">
      <w:pPr>
        <w:spacing w:after="0" w:line="240" w:lineRule="auto"/>
      </w:pPr>
      <w:r>
        <w:separator/>
      </w:r>
    </w:p>
  </w:endnote>
  <w:endnote w:type="continuationSeparator" w:id="0">
    <w:p w14:paraId="72EBE116" w14:textId="77777777" w:rsidR="00405C0D" w:rsidRDefault="00405C0D" w:rsidP="00D2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70C" w14:textId="0BF7286A" w:rsidR="00E45410" w:rsidRPr="000D7B82" w:rsidRDefault="003B391E" w:rsidP="003B391E">
    <w:pPr>
      <w:pStyle w:val="Header"/>
      <w:tabs>
        <w:tab w:val="clear" w:pos="9026"/>
        <w:tab w:val="right" w:pos="10206"/>
      </w:tabs>
      <w:rPr>
        <w:szCs w:val="18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41FCF58" wp14:editId="244F0422">
          <wp:simplePos x="0" y="0"/>
          <wp:positionH relativeFrom="column">
            <wp:posOffset>2602865</wp:posOffset>
          </wp:positionH>
          <wp:positionV relativeFrom="paragraph">
            <wp:posOffset>40005</wp:posOffset>
          </wp:positionV>
          <wp:extent cx="1266825" cy="758825"/>
          <wp:effectExtent l="0" t="0" r="9525" b="3175"/>
          <wp:wrapThrough wrapText="bothSides">
            <wp:wrapPolygon edited="0">
              <wp:start x="8120" y="0"/>
              <wp:lineTo x="0" y="1627"/>
              <wp:lineTo x="0" y="16268"/>
              <wp:lineTo x="6821" y="17352"/>
              <wp:lineTo x="8445" y="21148"/>
              <wp:lineTo x="8770" y="21148"/>
              <wp:lineTo x="12668" y="21148"/>
              <wp:lineTo x="12992" y="21148"/>
              <wp:lineTo x="14617" y="17352"/>
              <wp:lineTo x="21438" y="16268"/>
              <wp:lineTo x="21438" y="1085"/>
              <wp:lineTo x="12992" y="0"/>
              <wp:lineTo x="812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Slide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B82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B82" w14:textId="77777777" w:rsidR="00405C0D" w:rsidRDefault="00405C0D" w:rsidP="00D22085">
      <w:pPr>
        <w:spacing w:after="0" w:line="240" w:lineRule="auto"/>
      </w:pPr>
      <w:r>
        <w:separator/>
      </w:r>
    </w:p>
  </w:footnote>
  <w:footnote w:type="continuationSeparator" w:id="0">
    <w:p w14:paraId="79F510D3" w14:textId="77777777" w:rsidR="00405C0D" w:rsidRDefault="00405C0D" w:rsidP="00D2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3271" w14:textId="230DF09C" w:rsidR="003B391E" w:rsidRPr="000D7B82" w:rsidRDefault="003B391E" w:rsidP="003B391E">
    <w:pPr>
      <w:pStyle w:val="Header"/>
      <w:tabs>
        <w:tab w:val="clear" w:pos="9026"/>
        <w:tab w:val="right" w:pos="10206"/>
      </w:tabs>
      <w:rPr>
        <w:szCs w:val="18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A01A07" wp14:editId="661BBFE6">
              <wp:simplePos x="0" y="0"/>
              <wp:positionH relativeFrom="column">
                <wp:posOffset>1745615</wp:posOffset>
              </wp:positionH>
              <wp:positionV relativeFrom="paragraph">
                <wp:posOffset>53340</wp:posOffset>
              </wp:positionV>
              <wp:extent cx="2933700" cy="7994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799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ABE1F" w14:textId="43C45518" w:rsidR="003B391E" w:rsidRPr="003B391E" w:rsidRDefault="003B391E" w:rsidP="003B391E">
                          <w:pPr>
                            <w:pStyle w:val="Header"/>
                            <w:tabs>
                              <w:tab w:val="clear" w:pos="9026"/>
                              <w:tab w:val="right" w:pos="9781"/>
                            </w:tabs>
                            <w:ind w:right="425"/>
                            <w:jc w:val="center"/>
                            <w:rPr>
                              <w:rFonts w:ascii="Cooper Black" w:hAnsi="Cooper Black" w:cs="Apple Chancery"/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3B391E">
                            <w:rPr>
                              <w:rFonts w:ascii="Cooper Black" w:hAnsi="Cooper Black" w:cs="Apple Chancery"/>
                              <w:b/>
                              <w:sz w:val="32"/>
                              <w:szCs w:val="32"/>
                              <w:lang w:val="en-US"/>
                            </w:rPr>
                            <w:t>All Ford Day SA</w:t>
                          </w:r>
                        </w:p>
                        <w:p w14:paraId="1BEC7C09" w14:textId="77777777" w:rsidR="003B391E" w:rsidRPr="003B391E" w:rsidRDefault="003B391E" w:rsidP="003B391E">
                          <w:pPr>
                            <w:pStyle w:val="Header"/>
                            <w:tabs>
                              <w:tab w:val="clear" w:pos="9026"/>
                              <w:tab w:val="right" w:pos="9781"/>
                            </w:tabs>
                            <w:ind w:right="425"/>
                            <w:jc w:val="center"/>
                            <w:rPr>
                              <w:rFonts w:ascii="Cooper Black" w:hAnsi="Cooper Black" w:cs="Apple Chancery"/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3B391E">
                            <w:rPr>
                              <w:rFonts w:ascii="Cooper Black" w:hAnsi="Cooper Black" w:cs="Apple Chancery"/>
                              <w:b/>
                              <w:sz w:val="32"/>
                              <w:szCs w:val="32"/>
                              <w:lang w:val="en-US"/>
                            </w:rPr>
                            <w:t>Club or Group</w:t>
                          </w:r>
                        </w:p>
                        <w:p w14:paraId="15D72718" w14:textId="5E0162D7" w:rsidR="003B391E" w:rsidRPr="003B391E" w:rsidRDefault="003B391E" w:rsidP="003B391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center" w:pos="3969"/>
                              <w:tab w:val="right" w:pos="9639"/>
                              <w:tab w:val="right" w:pos="9781"/>
                            </w:tabs>
                            <w:ind w:right="425"/>
                            <w:jc w:val="center"/>
                            <w:rPr>
                              <w:rFonts w:ascii="Cooper Black" w:hAnsi="Cooper Black" w:cs="Apple Chancery"/>
                            </w:rPr>
                          </w:pPr>
                          <w:r w:rsidRPr="003B391E">
                            <w:rPr>
                              <w:rFonts w:ascii="Cooper Black" w:hAnsi="Cooper Black" w:cs="Apple Chancery"/>
                              <w:b/>
                              <w:sz w:val="32"/>
                              <w:szCs w:val="32"/>
                              <w:lang w:val="en-US"/>
                            </w:rPr>
                            <w:t>Entry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37.45pt;margin-top:4.2pt;width:231pt;height:62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" filled="f" stroked="f">
              <v:textbox style="mso-fit-shape-to-text:t">
                <w:txbxContent>
                  <w:p w14:paraId="2BCABE1F" w14:textId="43C45518" w:rsidR="003B391E" w:rsidRPr="003B391E" w:rsidRDefault="003B391E" w:rsidP="003B391E">
                    <w:pPr>
                      <w:pStyle w:val="Header"/>
                      <w:tabs>
                        <w:tab w:val="clear" w:pos="9026"/>
                        <w:tab w:val="right" w:pos="9781"/>
                      </w:tabs>
                      <w:ind w:right="425"/>
                      <w:jc w:val="center"/>
                      <w:rPr>
                        <w:rFonts w:ascii="Cooper Black" w:hAnsi="Cooper Black" w:cs="Apple Chancery"/>
                        <w:b/>
                        <w:sz w:val="32"/>
                        <w:szCs w:val="32"/>
                        <w:lang w:val="en-US"/>
                      </w:rPr>
                    </w:pPr>
                    <w:r w:rsidRPr="003B391E">
                      <w:rPr>
                        <w:rFonts w:ascii="Cooper Black" w:hAnsi="Cooper Black" w:cs="Apple Chancery"/>
                        <w:b/>
                        <w:sz w:val="32"/>
                        <w:szCs w:val="32"/>
                        <w:lang w:val="en-US"/>
                      </w:rPr>
                      <w:t>All Ford Day SA</w:t>
                    </w:r>
                  </w:p>
                  <w:p w14:paraId="1BEC7C09" w14:textId="77777777" w:rsidR="003B391E" w:rsidRPr="003B391E" w:rsidRDefault="003B391E" w:rsidP="003B391E">
                    <w:pPr>
                      <w:pStyle w:val="Header"/>
                      <w:tabs>
                        <w:tab w:val="clear" w:pos="9026"/>
                        <w:tab w:val="right" w:pos="9781"/>
                      </w:tabs>
                      <w:ind w:right="425"/>
                      <w:jc w:val="center"/>
                      <w:rPr>
                        <w:rFonts w:ascii="Cooper Black" w:hAnsi="Cooper Black" w:cs="Apple Chancery"/>
                        <w:b/>
                        <w:sz w:val="32"/>
                        <w:szCs w:val="32"/>
                        <w:lang w:val="en-US"/>
                      </w:rPr>
                    </w:pPr>
                    <w:r w:rsidRPr="003B391E">
                      <w:rPr>
                        <w:rFonts w:ascii="Cooper Black" w:hAnsi="Cooper Black" w:cs="Apple Chancery"/>
                        <w:b/>
                        <w:sz w:val="32"/>
                        <w:szCs w:val="32"/>
                        <w:lang w:val="en-US"/>
                      </w:rPr>
                      <w:t>Club or Group</w:t>
                    </w:r>
                  </w:p>
                  <w:p w14:paraId="15D72718" w14:textId="5E0162D7" w:rsidR="003B391E" w:rsidRPr="003B391E" w:rsidRDefault="003B391E" w:rsidP="003B391E">
                    <w:pPr>
                      <w:pStyle w:val="Header"/>
                      <w:tabs>
                        <w:tab w:val="clear" w:pos="4513"/>
                        <w:tab w:val="clear" w:pos="9026"/>
                        <w:tab w:val="center" w:pos="3969"/>
                        <w:tab w:val="right" w:pos="9639"/>
                        <w:tab w:val="right" w:pos="9781"/>
                      </w:tabs>
                      <w:ind w:right="425"/>
                      <w:jc w:val="center"/>
                      <w:rPr>
                        <w:rFonts w:ascii="Cooper Black" w:hAnsi="Cooper Black" w:cs="Apple Chancery"/>
                      </w:rPr>
                    </w:pPr>
                    <w:r w:rsidRPr="003B391E">
                      <w:rPr>
                        <w:rFonts w:ascii="Cooper Black" w:hAnsi="Cooper Black" w:cs="Apple Chancery"/>
                        <w:b/>
                        <w:sz w:val="32"/>
                        <w:szCs w:val="32"/>
                        <w:lang w:val="en-US"/>
                      </w:rPr>
                      <w:t>Entry Form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Pr="000D7B82">
        <w:rPr>
          <w:rStyle w:val="Hyperlink"/>
          <w:rFonts w:eastAsiaTheme="majorEastAsia" w:cstheme="majorBidi"/>
          <w:szCs w:val="18"/>
        </w:rPr>
        <w:t>www.allfordday.net.au</w:t>
      </w:r>
    </w:hyperlink>
    <w:r w:rsidRPr="000D7B82">
      <w:rPr>
        <w:rFonts w:eastAsiaTheme="majorEastAsia" w:cstheme="majorBidi"/>
        <w:color w:val="4F81BD" w:themeColor="accent1"/>
        <w:szCs w:val="18"/>
      </w:rPr>
      <w:tab/>
    </w:r>
    <w:r w:rsidRPr="000D7B82">
      <w:rPr>
        <w:rFonts w:eastAsiaTheme="majorEastAsia" w:cstheme="majorBidi"/>
        <w:color w:val="4F81BD" w:themeColor="accent1"/>
        <w:szCs w:val="18"/>
      </w:rPr>
      <w:tab/>
      <w:t xml:space="preserve"> </w:t>
    </w:r>
    <w:sdt>
      <w:sdtPr>
        <w:rPr>
          <w:szCs w:val="18"/>
        </w:rPr>
        <w:alias w:val="Date"/>
        <w:id w:val="-1609878954"/>
        <w:dataBinding w:prefixMappings="xmlns:ns0='http://schemas.microsoft.com/office/2006/coverPageProps'" w:xpath="/ns0:CoverPageProperties[1]/ns0:PublishDate[1]" w:storeItemID="{55AF091B-3C7A-41E3-B477-F2FDAA23CFDA}"/>
        <w:date w:fullDate="2024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736FF">
          <w:rPr>
            <w:szCs w:val="18"/>
            <w:lang w:val="en-US"/>
          </w:rPr>
          <w:t>October 27, 2024</w:t>
        </w:r>
      </w:sdtContent>
    </w:sdt>
  </w:p>
  <w:p w14:paraId="6B59DAE9" w14:textId="77777777" w:rsidR="003B391E" w:rsidRPr="000D7B82" w:rsidRDefault="003B391E" w:rsidP="003B391E">
    <w:pPr>
      <w:pStyle w:val="Header"/>
      <w:tabs>
        <w:tab w:val="clear" w:pos="9026"/>
        <w:tab w:val="right" w:pos="10206"/>
      </w:tabs>
      <w:rPr>
        <w:szCs w:val="18"/>
      </w:rPr>
    </w:pPr>
    <w:r w:rsidRPr="000D7B82">
      <w:rPr>
        <w:szCs w:val="18"/>
      </w:rPr>
      <w:t xml:space="preserve">Entry Director: </w:t>
    </w:r>
    <w:r w:rsidRPr="00C77928">
      <w:rPr>
        <w:szCs w:val="18"/>
      </w:rPr>
      <w:t>0476 297 455</w:t>
    </w:r>
    <w:r w:rsidRPr="000D7B82">
      <w:rPr>
        <w:szCs w:val="18"/>
      </w:rPr>
      <w:tab/>
    </w:r>
    <w:r w:rsidRPr="000D7B82">
      <w:rPr>
        <w:szCs w:val="18"/>
      </w:rPr>
      <w:tab/>
    </w:r>
    <w:r>
      <w:rPr>
        <w:szCs w:val="18"/>
      </w:rPr>
      <w:t>Oakbank Racecourse</w:t>
    </w:r>
  </w:p>
  <w:p w14:paraId="71300FE2" w14:textId="519DB8D0" w:rsidR="003B391E" w:rsidRPr="000D7B82" w:rsidRDefault="003B391E" w:rsidP="003B391E">
    <w:pPr>
      <w:pStyle w:val="Header"/>
      <w:tabs>
        <w:tab w:val="clear" w:pos="9026"/>
        <w:tab w:val="right" w:pos="10206"/>
      </w:tabs>
      <w:rPr>
        <w:szCs w:val="18"/>
      </w:rPr>
    </w:pPr>
    <w:r w:rsidRPr="000D7B82">
      <w:rPr>
        <w:szCs w:val="18"/>
      </w:rPr>
      <w:t>Event Director: 0402 965 154</w:t>
    </w:r>
    <w:r w:rsidRPr="000D7B82">
      <w:rPr>
        <w:szCs w:val="18"/>
      </w:rPr>
      <w:tab/>
    </w:r>
    <w:r w:rsidRPr="000D7B82">
      <w:rPr>
        <w:szCs w:val="18"/>
      </w:rPr>
      <w:tab/>
    </w:r>
    <w:r>
      <w:rPr>
        <w:szCs w:val="18"/>
      </w:rPr>
      <w:t>Oakbank SA</w:t>
    </w:r>
  </w:p>
  <w:p w14:paraId="5BDE3907" w14:textId="0FF2B2F3" w:rsidR="003B391E" w:rsidRPr="000D7B82" w:rsidRDefault="003B391E" w:rsidP="003B391E">
    <w:pPr>
      <w:pStyle w:val="Header"/>
      <w:tabs>
        <w:tab w:val="clear" w:pos="9026"/>
        <w:tab w:val="right" w:pos="9639"/>
      </w:tabs>
      <w:rPr>
        <w:szCs w:val="18"/>
      </w:rPr>
    </w:pPr>
    <w:r w:rsidRPr="000D7B82">
      <w:rPr>
        <w:szCs w:val="18"/>
      </w:rPr>
      <w:t>PO BOX 1003</w:t>
    </w:r>
  </w:p>
  <w:p w14:paraId="773E98FB" w14:textId="77777777" w:rsidR="003B391E" w:rsidRPr="000D7B82" w:rsidRDefault="003B391E" w:rsidP="003B391E">
    <w:pPr>
      <w:pStyle w:val="Header"/>
      <w:tabs>
        <w:tab w:val="clear" w:pos="9026"/>
        <w:tab w:val="right" w:pos="10206"/>
      </w:tabs>
      <w:rPr>
        <w:szCs w:val="18"/>
      </w:rPr>
    </w:pPr>
    <w:r w:rsidRPr="000D7B82">
      <w:rPr>
        <w:szCs w:val="18"/>
      </w:rPr>
      <w:t>Prospect East, SA 5082</w:t>
    </w:r>
    <w:r w:rsidRPr="000D7B82">
      <w:rPr>
        <w:szCs w:val="18"/>
      </w:rPr>
      <w:tab/>
    </w:r>
    <w:r w:rsidRPr="000D7B82">
      <w:rPr>
        <w:szCs w:val="18"/>
      </w:rPr>
      <w:tab/>
    </w:r>
    <w:hyperlink r:id="rId2" w:history="1">
      <w:r w:rsidRPr="000D7B82">
        <w:rPr>
          <w:rStyle w:val="Hyperlink"/>
          <w:szCs w:val="18"/>
        </w:rPr>
        <w:t>allforddaysa@gmail.com</w:t>
      </w:r>
    </w:hyperlink>
  </w:p>
  <w:p w14:paraId="6DE556E4" w14:textId="5CEBFF7B" w:rsidR="00E45410" w:rsidRPr="00A17D22" w:rsidRDefault="00E45410" w:rsidP="00BC2909">
    <w:pPr>
      <w:pStyle w:val="Header"/>
      <w:tabs>
        <w:tab w:val="clear" w:pos="9026"/>
        <w:tab w:val="right" w:pos="10206"/>
      </w:tabs>
    </w:pPr>
  </w:p>
  <w:p w14:paraId="03B27DC4" w14:textId="2C0635F6" w:rsidR="00E45410" w:rsidRPr="00BC2909" w:rsidRDefault="00E45410" w:rsidP="00BC2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46BC"/>
    <w:multiLevelType w:val="hybridMultilevel"/>
    <w:tmpl w:val="B604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73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85"/>
    <w:rsid w:val="0000193B"/>
    <w:rsid w:val="00003CB5"/>
    <w:rsid w:val="00005652"/>
    <w:rsid w:val="00005E51"/>
    <w:rsid w:val="00011290"/>
    <w:rsid w:val="0001240F"/>
    <w:rsid w:val="0001539B"/>
    <w:rsid w:val="000164AF"/>
    <w:rsid w:val="0002200D"/>
    <w:rsid w:val="00023A43"/>
    <w:rsid w:val="00024D1D"/>
    <w:rsid w:val="0002558A"/>
    <w:rsid w:val="00026EB4"/>
    <w:rsid w:val="000345C1"/>
    <w:rsid w:val="00035520"/>
    <w:rsid w:val="00036A34"/>
    <w:rsid w:val="00040532"/>
    <w:rsid w:val="00040547"/>
    <w:rsid w:val="000478C5"/>
    <w:rsid w:val="000504B8"/>
    <w:rsid w:val="00057C7C"/>
    <w:rsid w:val="0006054C"/>
    <w:rsid w:val="00061668"/>
    <w:rsid w:val="00062223"/>
    <w:rsid w:val="00063201"/>
    <w:rsid w:val="00064D32"/>
    <w:rsid w:val="00066300"/>
    <w:rsid w:val="00066358"/>
    <w:rsid w:val="00073073"/>
    <w:rsid w:val="00073526"/>
    <w:rsid w:val="00074109"/>
    <w:rsid w:val="0008020A"/>
    <w:rsid w:val="00081812"/>
    <w:rsid w:val="00082C63"/>
    <w:rsid w:val="000847D8"/>
    <w:rsid w:val="00086CAB"/>
    <w:rsid w:val="00092F5C"/>
    <w:rsid w:val="0009383D"/>
    <w:rsid w:val="00094265"/>
    <w:rsid w:val="00095594"/>
    <w:rsid w:val="00095F91"/>
    <w:rsid w:val="000971E2"/>
    <w:rsid w:val="000A1BA3"/>
    <w:rsid w:val="000A43BD"/>
    <w:rsid w:val="000A49D2"/>
    <w:rsid w:val="000A63D1"/>
    <w:rsid w:val="000A6B60"/>
    <w:rsid w:val="000A6D6E"/>
    <w:rsid w:val="000A7012"/>
    <w:rsid w:val="000B018C"/>
    <w:rsid w:val="000B26C5"/>
    <w:rsid w:val="000C3249"/>
    <w:rsid w:val="000C44D2"/>
    <w:rsid w:val="000C5458"/>
    <w:rsid w:val="000C6EF2"/>
    <w:rsid w:val="000D0C5B"/>
    <w:rsid w:val="000D2E26"/>
    <w:rsid w:val="000D39EB"/>
    <w:rsid w:val="000D6152"/>
    <w:rsid w:val="000D7B82"/>
    <w:rsid w:val="000F0148"/>
    <w:rsid w:val="000F0385"/>
    <w:rsid w:val="000F533B"/>
    <w:rsid w:val="000F6F9B"/>
    <w:rsid w:val="000F7C88"/>
    <w:rsid w:val="001105CC"/>
    <w:rsid w:val="00110BD6"/>
    <w:rsid w:val="00114EB9"/>
    <w:rsid w:val="00116946"/>
    <w:rsid w:val="00122067"/>
    <w:rsid w:val="0012321F"/>
    <w:rsid w:val="00126946"/>
    <w:rsid w:val="00126FF0"/>
    <w:rsid w:val="00130F3D"/>
    <w:rsid w:val="00133A69"/>
    <w:rsid w:val="00136D62"/>
    <w:rsid w:val="00141038"/>
    <w:rsid w:val="0014258C"/>
    <w:rsid w:val="0014414E"/>
    <w:rsid w:val="00144DBE"/>
    <w:rsid w:val="0015030C"/>
    <w:rsid w:val="00160021"/>
    <w:rsid w:val="00161742"/>
    <w:rsid w:val="00161C17"/>
    <w:rsid w:val="00163AF7"/>
    <w:rsid w:val="00165F18"/>
    <w:rsid w:val="00166352"/>
    <w:rsid w:val="00167F7C"/>
    <w:rsid w:val="0017058B"/>
    <w:rsid w:val="00170D18"/>
    <w:rsid w:val="001768F4"/>
    <w:rsid w:val="00180606"/>
    <w:rsid w:val="00185570"/>
    <w:rsid w:val="00186EAF"/>
    <w:rsid w:val="001956B8"/>
    <w:rsid w:val="00196663"/>
    <w:rsid w:val="001A2A04"/>
    <w:rsid w:val="001A38DC"/>
    <w:rsid w:val="001A4310"/>
    <w:rsid w:val="001B7919"/>
    <w:rsid w:val="001B7BA3"/>
    <w:rsid w:val="001B7DD0"/>
    <w:rsid w:val="001C235B"/>
    <w:rsid w:val="001C3168"/>
    <w:rsid w:val="001C5D90"/>
    <w:rsid w:val="001C6AEE"/>
    <w:rsid w:val="001C7CF7"/>
    <w:rsid w:val="001C7F7B"/>
    <w:rsid w:val="001D42EF"/>
    <w:rsid w:val="001D4D0F"/>
    <w:rsid w:val="001D63A0"/>
    <w:rsid w:val="001E06EB"/>
    <w:rsid w:val="001E0DBC"/>
    <w:rsid w:val="001E10EC"/>
    <w:rsid w:val="001E1338"/>
    <w:rsid w:val="001E182A"/>
    <w:rsid w:val="001E29F8"/>
    <w:rsid w:val="001E7C53"/>
    <w:rsid w:val="001F4A03"/>
    <w:rsid w:val="0020256E"/>
    <w:rsid w:val="002049E4"/>
    <w:rsid w:val="00206C60"/>
    <w:rsid w:val="00207584"/>
    <w:rsid w:val="00207EA2"/>
    <w:rsid w:val="00214E35"/>
    <w:rsid w:val="002166C2"/>
    <w:rsid w:val="00222235"/>
    <w:rsid w:val="00222FB4"/>
    <w:rsid w:val="00223DA2"/>
    <w:rsid w:val="002253D3"/>
    <w:rsid w:val="00225C0B"/>
    <w:rsid w:val="00225FF0"/>
    <w:rsid w:val="0023176F"/>
    <w:rsid w:val="00235ED8"/>
    <w:rsid w:val="00237A9D"/>
    <w:rsid w:val="0024100C"/>
    <w:rsid w:val="002443D6"/>
    <w:rsid w:val="002449C8"/>
    <w:rsid w:val="00245E74"/>
    <w:rsid w:val="002471FE"/>
    <w:rsid w:val="00250484"/>
    <w:rsid w:val="00250C25"/>
    <w:rsid w:val="00250E26"/>
    <w:rsid w:val="00263240"/>
    <w:rsid w:val="00263E31"/>
    <w:rsid w:val="00264143"/>
    <w:rsid w:val="00264161"/>
    <w:rsid w:val="0026435F"/>
    <w:rsid w:val="002659FF"/>
    <w:rsid w:val="00265A22"/>
    <w:rsid w:val="002662E1"/>
    <w:rsid w:val="002672BF"/>
    <w:rsid w:val="00270451"/>
    <w:rsid w:val="00271AA0"/>
    <w:rsid w:val="0027218E"/>
    <w:rsid w:val="002758E7"/>
    <w:rsid w:val="00276C77"/>
    <w:rsid w:val="00277440"/>
    <w:rsid w:val="0028222E"/>
    <w:rsid w:val="00283571"/>
    <w:rsid w:val="00283604"/>
    <w:rsid w:val="00284A5D"/>
    <w:rsid w:val="00285675"/>
    <w:rsid w:val="00286439"/>
    <w:rsid w:val="00286C99"/>
    <w:rsid w:val="00287402"/>
    <w:rsid w:val="00290671"/>
    <w:rsid w:val="002907AE"/>
    <w:rsid w:val="00295365"/>
    <w:rsid w:val="00295D90"/>
    <w:rsid w:val="002966CA"/>
    <w:rsid w:val="0029752E"/>
    <w:rsid w:val="002A43BD"/>
    <w:rsid w:val="002A5912"/>
    <w:rsid w:val="002A682B"/>
    <w:rsid w:val="002A6CD3"/>
    <w:rsid w:val="002B1307"/>
    <w:rsid w:val="002B2806"/>
    <w:rsid w:val="002B5D39"/>
    <w:rsid w:val="002C6735"/>
    <w:rsid w:val="002D5A55"/>
    <w:rsid w:val="002E29DF"/>
    <w:rsid w:val="002E3D7D"/>
    <w:rsid w:val="002E5D4F"/>
    <w:rsid w:val="002F0B68"/>
    <w:rsid w:val="00300E0E"/>
    <w:rsid w:val="00301A50"/>
    <w:rsid w:val="00303B5E"/>
    <w:rsid w:val="00305DD2"/>
    <w:rsid w:val="0030765F"/>
    <w:rsid w:val="003123A0"/>
    <w:rsid w:val="003127F9"/>
    <w:rsid w:val="00313EDD"/>
    <w:rsid w:val="00316E44"/>
    <w:rsid w:val="00320991"/>
    <w:rsid w:val="00320CC9"/>
    <w:rsid w:val="00331766"/>
    <w:rsid w:val="0033254F"/>
    <w:rsid w:val="00332FE8"/>
    <w:rsid w:val="003379C4"/>
    <w:rsid w:val="00340466"/>
    <w:rsid w:val="0034059B"/>
    <w:rsid w:val="0034369E"/>
    <w:rsid w:val="0034654B"/>
    <w:rsid w:val="00350471"/>
    <w:rsid w:val="00350C73"/>
    <w:rsid w:val="00357F27"/>
    <w:rsid w:val="00360920"/>
    <w:rsid w:val="00360DE9"/>
    <w:rsid w:val="003624B7"/>
    <w:rsid w:val="00362B10"/>
    <w:rsid w:val="00362EA6"/>
    <w:rsid w:val="00363A20"/>
    <w:rsid w:val="00365861"/>
    <w:rsid w:val="003670FF"/>
    <w:rsid w:val="003673E6"/>
    <w:rsid w:val="0037169A"/>
    <w:rsid w:val="003736FF"/>
    <w:rsid w:val="00374387"/>
    <w:rsid w:val="00375D72"/>
    <w:rsid w:val="00376D39"/>
    <w:rsid w:val="00380DF7"/>
    <w:rsid w:val="00381ADC"/>
    <w:rsid w:val="00381B41"/>
    <w:rsid w:val="00384590"/>
    <w:rsid w:val="0038480A"/>
    <w:rsid w:val="00384989"/>
    <w:rsid w:val="00387F09"/>
    <w:rsid w:val="00397408"/>
    <w:rsid w:val="00397C02"/>
    <w:rsid w:val="003A07BE"/>
    <w:rsid w:val="003A34AB"/>
    <w:rsid w:val="003A3D5B"/>
    <w:rsid w:val="003A4C1A"/>
    <w:rsid w:val="003A6750"/>
    <w:rsid w:val="003A75F4"/>
    <w:rsid w:val="003B0471"/>
    <w:rsid w:val="003B1759"/>
    <w:rsid w:val="003B3065"/>
    <w:rsid w:val="003B391E"/>
    <w:rsid w:val="003B5A45"/>
    <w:rsid w:val="003B7EDA"/>
    <w:rsid w:val="003C2F05"/>
    <w:rsid w:val="003C7484"/>
    <w:rsid w:val="003D3B9D"/>
    <w:rsid w:val="003D51CA"/>
    <w:rsid w:val="003E2D1C"/>
    <w:rsid w:val="003E4213"/>
    <w:rsid w:val="003E5B41"/>
    <w:rsid w:val="003E64FA"/>
    <w:rsid w:val="003E7F7E"/>
    <w:rsid w:val="003F116D"/>
    <w:rsid w:val="003F2300"/>
    <w:rsid w:val="003F3556"/>
    <w:rsid w:val="003F3B35"/>
    <w:rsid w:val="003F4C2A"/>
    <w:rsid w:val="003F56E0"/>
    <w:rsid w:val="0040140B"/>
    <w:rsid w:val="0040313C"/>
    <w:rsid w:val="00404613"/>
    <w:rsid w:val="00405C0D"/>
    <w:rsid w:val="00407D13"/>
    <w:rsid w:val="00410658"/>
    <w:rsid w:val="00411442"/>
    <w:rsid w:val="00415469"/>
    <w:rsid w:val="004162BF"/>
    <w:rsid w:val="00416525"/>
    <w:rsid w:val="00421DD7"/>
    <w:rsid w:val="00424E5D"/>
    <w:rsid w:val="00426800"/>
    <w:rsid w:val="00431154"/>
    <w:rsid w:val="004321AF"/>
    <w:rsid w:val="0043551A"/>
    <w:rsid w:val="0043637B"/>
    <w:rsid w:val="00436EDD"/>
    <w:rsid w:val="00441293"/>
    <w:rsid w:val="0044159B"/>
    <w:rsid w:val="004438BA"/>
    <w:rsid w:val="0044487D"/>
    <w:rsid w:val="00444A12"/>
    <w:rsid w:val="00450C5C"/>
    <w:rsid w:val="00451D8D"/>
    <w:rsid w:val="00456BEE"/>
    <w:rsid w:val="004646D6"/>
    <w:rsid w:val="00464A12"/>
    <w:rsid w:val="00467DB4"/>
    <w:rsid w:val="00473CC7"/>
    <w:rsid w:val="00475778"/>
    <w:rsid w:val="00476E56"/>
    <w:rsid w:val="00481B59"/>
    <w:rsid w:val="00482114"/>
    <w:rsid w:val="004868AB"/>
    <w:rsid w:val="004929DB"/>
    <w:rsid w:val="00493950"/>
    <w:rsid w:val="0049536D"/>
    <w:rsid w:val="004968E8"/>
    <w:rsid w:val="004A2F44"/>
    <w:rsid w:val="004A78BC"/>
    <w:rsid w:val="004B11D0"/>
    <w:rsid w:val="004B169F"/>
    <w:rsid w:val="004B3C0E"/>
    <w:rsid w:val="004B44EB"/>
    <w:rsid w:val="004B4D37"/>
    <w:rsid w:val="004B59ED"/>
    <w:rsid w:val="004C63C0"/>
    <w:rsid w:val="004D03F3"/>
    <w:rsid w:val="004D19D2"/>
    <w:rsid w:val="004D23F5"/>
    <w:rsid w:val="004D640E"/>
    <w:rsid w:val="004E08EC"/>
    <w:rsid w:val="004E210A"/>
    <w:rsid w:val="004E29BA"/>
    <w:rsid w:val="004E2EF3"/>
    <w:rsid w:val="004E6C2F"/>
    <w:rsid w:val="004E6E2E"/>
    <w:rsid w:val="0050364C"/>
    <w:rsid w:val="00503F75"/>
    <w:rsid w:val="00504FED"/>
    <w:rsid w:val="005066F0"/>
    <w:rsid w:val="00517573"/>
    <w:rsid w:val="00517C9B"/>
    <w:rsid w:val="005206EF"/>
    <w:rsid w:val="005255AE"/>
    <w:rsid w:val="00526864"/>
    <w:rsid w:val="005301D6"/>
    <w:rsid w:val="00533D32"/>
    <w:rsid w:val="005344C9"/>
    <w:rsid w:val="005347D3"/>
    <w:rsid w:val="00537AF0"/>
    <w:rsid w:val="00540D68"/>
    <w:rsid w:val="0054466E"/>
    <w:rsid w:val="00552231"/>
    <w:rsid w:val="00557B50"/>
    <w:rsid w:val="00562843"/>
    <w:rsid w:val="005638E8"/>
    <w:rsid w:val="005650CE"/>
    <w:rsid w:val="005655B0"/>
    <w:rsid w:val="005657F8"/>
    <w:rsid w:val="00565BF3"/>
    <w:rsid w:val="00566350"/>
    <w:rsid w:val="00573EC4"/>
    <w:rsid w:val="0057619D"/>
    <w:rsid w:val="005873D7"/>
    <w:rsid w:val="00593F0C"/>
    <w:rsid w:val="00595C55"/>
    <w:rsid w:val="00596FE0"/>
    <w:rsid w:val="005A165F"/>
    <w:rsid w:val="005A242E"/>
    <w:rsid w:val="005A3DB6"/>
    <w:rsid w:val="005A4AD8"/>
    <w:rsid w:val="005A723F"/>
    <w:rsid w:val="005B577D"/>
    <w:rsid w:val="005C160D"/>
    <w:rsid w:val="005C537F"/>
    <w:rsid w:val="005D6AA5"/>
    <w:rsid w:val="005D7D31"/>
    <w:rsid w:val="005E0293"/>
    <w:rsid w:val="005E26D0"/>
    <w:rsid w:val="005F4C84"/>
    <w:rsid w:val="005F5B44"/>
    <w:rsid w:val="0060061F"/>
    <w:rsid w:val="00600AE6"/>
    <w:rsid w:val="00600F81"/>
    <w:rsid w:val="00607903"/>
    <w:rsid w:val="00612D2E"/>
    <w:rsid w:val="00621339"/>
    <w:rsid w:val="00623758"/>
    <w:rsid w:val="00626CF9"/>
    <w:rsid w:val="00635195"/>
    <w:rsid w:val="00635D50"/>
    <w:rsid w:val="00637677"/>
    <w:rsid w:val="00643237"/>
    <w:rsid w:val="00645E21"/>
    <w:rsid w:val="00647D85"/>
    <w:rsid w:val="0065163D"/>
    <w:rsid w:val="00652783"/>
    <w:rsid w:val="006543F5"/>
    <w:rsid w:val="00655FBD"/>
    <w:rsid w:val="00656A9B"/>
    <w:rsid w:val="00656C8E"/>
    <w:rsid w:val="00656E46"/>
    <w:rsid w:val="006571EC"/>
    <w:rsid w:val="00663D7F"/>
    <w:rsid w:val="006656DA"/>
    <w:rsid w:val="00670966"/>
    <w:rsid w:val="00670B7F"/>
    <w:rsid w:val="00674E50"/>
    <w:rsid w:val="00677222"/>
    <w:rsid w:val="00677965"/>
    <w:rsid w:val="00681035"/>
    <w:rsid w:val="00682542"/>
    <w:rsid w:val="0068362B"/>
    <w:rsid w:val="0068391A"/>
    <w:rsid w:val="0068635F"/>
    <w:rsid w:val="00693E74"/>
    <w:rsid w:val="00695F98"/>
    <w:rsid w:val="006A08A9"/>
    <w:rsid w:val="006A0BA7"/>
    <w:rsid w:val="006A4A21"/>
    <w:rsid w:val="006A6C9B"/>
    <w:rsid w:val="006A7C0E"/>
    <w:rsid w:val="006B59AE"/>
    <w:rsid w:val="006B6D1A"/>
    <w:rsid w:val="006C51F9"/>
    <w:rsid w:val="006C7AFC"/>
    <w:rsid w:val="006D13C8"/>
    <w:rsid w:val="006D4648"/>
    <w:rsid w:val="006D56F0"/>
    <w:rsid w:val="006D5D2D"/>
    <w:rsid w:val="006E5545"/>
    <w:rsid w:val="006E5B8E"/>
    <w:rsid w:val="006F3670"/>
    <w:rsid w:val="006F49D2"/>
    <w:rsid w:val="006F500F"/>
    <w:rsid w:val="00707FF3"/>
    <w:rsid w:val="007135BD"/>
    <w:rsid w:val="00721AB1"/>
    <w:rsid w:val="00732243"/>
    <w:rsid w:val="00736FE0"/>
    <w:rsid w:val="00737723"/>
    <w:rsid w:val="0074309D"/>
    <w:rsid w:val="0075000F"/>
    <w:rsid w:val="00755E03"/>
    <w:rsid w:val="0076021B"/>
    <w:rsid w:val="00761875"/>
    <w:rsid w:val="0076574E"/>
    <w:rsid w:val="007724E3"/>
    <w:rsid w:val="00775E91"/>
    <w:rsid w:val="00786E28"/>
    <w:rsid w:val="00786F47"/>
    <w:rsid w:val="00795833"/>
    <w:rsid w:val="007A0A44"/>
    <w:rsid w:val="007A2D7E"/>
    <w:rsid w:val="007A3C5E"/>
    <w:rsid w:val="007A690D"/>
    <w:rsid w:val="007B0D4F"/>
    <w:rsid w:val="007B2827"/>
    <w:rsid w:val="007C0A52"/>
    <w:rsid w:val="007C6C6E"/>
    <w:rsid w:val="007D0B23"/>
    <w:rsid w:val="007D4CD3"/>
    <w:rsid w:val="007D512A"/>
    <w:rsid w:val="007D5A89"/>
    <w:rsid w:val="007D72B9"/>
    <w:rsid w:val="007D7886"/>
    <w:rsid w:val="007D7BF4"/>
    <w:rsid w:val="007E30D8"/>
    <w:rsid w:val="007E392F"/>
    <w:rsid w:val="007E4D33"/>
    <w:rsid w:val="007F41F6"/>
    <w:rsid w:val="007F7213"/>
    <w:rsid w:val="00803F50"/>
    <w:rsid w:val="00805387"/>
    <w:rsid w:val="00810640"/>
    <w:rsid w:val="00815BE1"/>
    <w:rsid w:val="00817849"/>
    <w:rsid w:val="00817D93"/>
    <w:rsid w:val="0082008E"/>
    <w:rsid w:val="00821586"/>
    <w:rsid w:val="00821A9B"/>
    <w:rsid w:val="0082290E"/>
    <w:rsid w:val="008232E4"/>
    <w:rsid w:val="00824101"/>
    <w:rsid w:val="0082442F"/>
    <w:rsid w:val="00824FB0"/>
    <w:rsid w:val="00827ABB"/>
    <w:rsid w:val="00830748"/>
    <w:rsid w:val="00832455"/>
    <w:rsid w:val="00832512"/>
    <w:rsid w:val="00832D29"/>
    <w:rsid w:val="00835F34"/>
    <w:rsid w:val="00836256"/>
    <w:rsid w:val="00837FF2"/>
    <w:rsid w:val="00842807"/>
    <w:rsid w:val="0084315D"/>
    <w:rsid w:val="008441C0"/>
    <w:rsid w:val="008445BB"/>
    <w:rsid w:val="008446B0"/>
    <w:rsid w:val="00844E80"/>
    <w:rsid w:val="00851E05"/>
    <w:rsid w:val="00852D74"/>
    <w:rsid w:val="00853068"/>
    <w:rsid w:val="00854941"/>
    <w:rsid w:val="008556F4"/>
    <w:rsid w:val="008560F2"/>
    <w:rsid w:val="00857E2E"/>
    <w:rsid w:val="00861D85"/>
    <w:rsid w:val="00863FAC"/>
    <w:rsid w:val="00864E8C"/>
    <w:rsid w:val="00864F54"/>
    <w:rsid w:val="008655B0"/>
    <w:rsid w:val="00865D47"/>
    <w:rsid w:val="00867320"/>
    <w:rsid w:val="008751F8"/>
    <w:rsid w:val="00876C89"/>
    <w:rsid w:val="0088061B"/>
    <w:rsid w:val="00880C2B"/>
    <w:rsid w:val="0088280E"/>
    <w:rsid w:val="008828DF"/>
    <w:rsid w:val="00884024"/>
    <w:rsid w:val="00884765"/>
    <w:rsid w:val="00884BCB"/>
    <w:rsid w:val="008866B2"/>
    <w:rsid w:val="0088705A"/>
    <w:rsid w:val="008913C8"/>
    <w:rsid w:val="00891B82"/>
    <w:rsid w:val="00893CE6"/>
    <w:rsid w:val="00893D9A"/>
    <w:rsid w:val="00895769"/>
    <w:rsid w:val="0089631E"/>
    <w:rsid w:val="00896787"/>
    <w:rsid w:val="00896D9B"/>
    <w:rsid w:val="008A0E35"/>
    <w:rsid w:val="008A2474"/>
    <w:rsid w:val="008A2783"/>
    <w:rsid w:val="008A58BA"/>
    <w:rsid w:val="008A6C34"/>
    <w:rsid w:val="008B0E45"/>
    <w:rsid w:val="008B10CC"/>
    <w:rsid w:val="008B2A8F"/>
    <w:rsid w:val="008B398B"/>
    <w:rsid w:val="008B3B2E"/>
    <w:rsid w:val="008B3C4A"/>
    <w:rsid w:val="008B50DE"/>
    <w:rsid w:val="008B5EFD"/>
    <w:rsid w:val="008B6D4D"/>
    <w:rsid w:val="008C1684"/>
    <w:rsid w:val="008C1F65"/>
    <w:rsid w:val="008C2DCA"/>
    <w:rsid w:val="008C763C"/>
    <w:rsid w:val="008D0B42"/>
    <w:rsid w:val="008D2534"/>
    <w:rsid w:val="008D35AD"/>
    <w:rsid w:val="008E0BFD"/>
    <w:rsid w:val="008E7FC8"/>
    <w:rsid w:val="008F0AD6"/>
    <w:rsid w:val="008F27C4"/>
    <w:rsid w:val="008F2D40"/>
    <w:rsid w:val="008F3013"/>
    <w:rsid w:val="00901595"/>
    <w:rsid w:val="00903520"/>
    <w:rsid w:val="00903D87"/>
    <w:rsid w:val="009043D4"/>
    <w:rsid w:val="00913D18"/>
    <w:rsid w:val="00920CF3"/>
    <w:rsid w:val="009266C8"/>
    <w:rsid w:val="009314C1"/>
    <w:rsid w:val="00932986"/>
    <w:rsid w:val="0093450C"/>
    <w:rsid w:val="009349B7"/>
    <w:rsid w:val="00936DCC"/>
    <w:rsid w:val="00940F56"/>
    <w:rsid w:val="009417E9"/>
    <w:rsid w:val="0094187E"/>
    <w:rsid w:val="0094258D"/>
    <w:rsid w:val="009428FD"/>
    <w:rsid w:val="00943339"/>
    <w:rsid w:val="00944121"/>
    <w:rsid w:val="0094456D"/>
    <w:rsid w:val="0094520A"/>
    <w:rsid w:val="0094570A"/>
    <w:rsid w:val="00946376"/>
    <w:rsid w:val="009467B4"/>
    <w:rsid w:val="0094712C"/>
    <w:rsid w:val="00952DE3"/>
    <w:rsid w:val="00953E33"/>
    <w:rsid w:val="009546BF"/>
    <w:rsid w:val="00954EF1"/>
    <w:rsid w:val="009572B8"/>
    <w:rsid w:val="0096085A"/>
    <w:rsid w:val="00962291"/>
    <w:rsid w:val="00972B42"/>
    <w:rsid w:val="009747B3"/>
    <w:rsid w:val="009769A9"/>
    <w:rsid w:val="009803A6"/>
    <w:rsid w:val="009809CD"/>
    <w:rsid w:val="009834DA"/>
    <w:rsid w:val="00983E64"/>
    <w:rsid w:val="009903CA"/>
    <w:rsid w:val="0099286E"/>
    <w:rsid w:val="0099330A"/>
    <w:rsid w:val="0099692B"/>
    <w:rsid w:val="00996F0A"/>
    <w:rsid w:val="009A305F"/>
    <w:rsid w:val="009A3643"/>
    <w:rsid w:val="009A4BCF"/>
    <w:rsid w:val="009A7D7B"/>
    <w:rsid w:val="009B33E7"/>
    <w:rsid w:val="009B4512"/>
    <w:rsid w:val="009C06AD"/>
    <w:rsid w:val="009C1210"/>
    <w:rsid w:val="009C17BC"/>
    <w:rsid w:val="009C2AB5"/>
    <w:rsid w:val="009C5D6E"/>
    <w:rsid w:val="009C6023"/>
    <w:rsid w:val="009C7F78"/>
    <w:rsid w:val="009D2200"/>
    <w:rsid w:val="009D3AFF"/>
    <w:rsid w:val="009D594C"/>
    <w:rsid w:val="009D722A"/>
    <w:rsid w:val="009E04BE"/>
    <w:rsid w:val="009E04C4"/>
    <w:rsid w:val="009E1444"/>
    <w:rsid w:val="009E2D10"/>
    <w:rsid w:val="009E3972"/>
    <w:rsid w:val="009E4DE7"/>
    <w:rsid w:val="009E6357"/>
    <w:rsid w:val="009F1A82"/>
    <w:rsid w:val="009F4499"/>
    <w:rsid w:val="009F5C22"/>
    <w:rsid w:val="009F7075"/>
    <w:rsid w:val="009F72E7"/>
    <w:rsid w:val="009F7FC0"/>
    <w:rsid w:val="00A010E1"/>
    <w:rsid w:val="00A01B85"/>
    <w:rsid w:val="00A043FB"/>
    <w:rsid w:val="00A06318"/>
    <w:rsid w:val="00A071AA"/>
    <w:rsid w:val="00A11839"/>
    <w:rsid w:val="00A16DA6"/>
    <w:rsid w:val="00A2007C"/>
    <w:rsid w:val="00A22C26"/>
    <w:rsid w:val="00A22F98"/>
    <w:rsid w:val="00A27EF1"/>
    <w:rsid w:val="00A31E0B"/>
    <w:rsid w:val="00A35092"/>
    <w:rsid w:val="00A36AB3"/>
    <w:rsid w:val="00A40036"/>
    <w:rsid w:val="00A4280E"/>
    <w:rsid w:val="00A44430"/>
    <w:rsid w:val="00A547F7"/>
    <w:rsid w:val="00A566C9"/>
    <w:rsid w:val="00A6069E"/>
    <w:rsid w:val="00A611DE"/>
    <w:rsid w:val="00A655E5"/>
    <w:rsid w:val="00A731C9"/>
    <w:rsid w:val="00A7484C"/>
    <w:rsid w:val="00A7732E"/>
    <w:rsid w:val="00A84C8B"/>
    <w:rsid w:val="00A868D8"/>
    <w:rsid w:val="00A87553"/>
    <w:rsid w:val="00A929E6"/>
    <w:rsid w:val="00AA1286"/>
    <w:rsid w:val="00AA1ECD"/>
    <w:rsid w:val="00AA6467"/>
    <w:rsid w:val="00AB0DA0"/>
    <w:rsid w:val="00AB2DCB"/>
    <w:rsid w:val="00AB3467"/>
    <w:rsid w:val="00AB57E7"/>
    <w:rsid w:val="00AB5AD8"/>
    <w:rsid w:val="00AC22AC"/>
    <w:rsid w:val="00AC254E"/>
    <w:rsid w:val="00AC4452"/>
    <w:rsid w:val="00AC4C36"/>
    <w:rsid w:val="00AC5389"/>
    <w:rsid w:val="00AC7F20"/>
    <w:rsid w:val="00AD0D01"/>
    <w:rsid w:val="00AD0F6E"/>
    <w:rsid w:val="00AD20CE"/>
    <w:rsid w:val="00AD4AB5"/>
    <w:rsid w:val="00AD4B9D"/>
    <w:rsid w:val="00AD5FA5"/>
    <w:rsid w:val="00AE084B"/>
    <w:rsid w:val="00AE101E"/>
    <w:rsid w:val="00AE3150"/>
    <w:rsid w:val="00AE417A"/>
    <w:rsid w:val="00AE5BB6"/>
    <w:rsid w:val="00B0125E"/>
    <w:rsid w:val="00B0383D"/>
    <w:rsid w:val="00B04479"/>
    <w:rsid w:val="00B04D89"/>
    <w:rsid w:val="00B056DC"/>
    <w:rsid w:val="00B05DB3"/>
    <w:rsid w:val="00B06BD5"/>
    <w:rsid w:val="00B15DDC"/>
    <w:rsid w:val="00B20B75"/>
    <w:rsid w:val="00B214A5"/>
    <w:rsid w:val="00B21D53"/>
    <w:rsid w:val="00B25FB0"/>
    <w:rsid w:val="00B26595"/>
    <w:rsid w:val="00B3628C"/>
    <w:rsid w:val="00B36471"/>
    <w:rsid w:val="00B3693D"/>
    <w:rsid w:val="00B41457"/>
    <w:rsid w:val="00B439F5"/>
    <w:rsid w:val="00B44EEB"/>
    <w:rsid w:val="00B47E6E"/>
    <w:rsid w:val="00B5455F"/>
    <w:rsid w:val="00B55DE6"/>
    <w:rsid w:val="00B64133"/>
    <w:rsid w:val="00B67570"/>
    <w:rsid w:val="00B70360"/>
    <w:rsid w:val="00B71FCE"/>
    <w:rsid w:val="00B76F6A"/>
    <w:rsid w:val="00B77435"/>
    <w:rsid w:val="00B82480"/>
    <w:rsid w:val="00B9252C"/>
    <w:rsid w:val="00B93ABD"/>
    <w:rsid w:val="00B95BDE"/>
    <w:rsid w:val="00B95CA9"/>
    <w:rsid w:val="00BA1026"/>
    <w:rsid w:val="00BA2232"/>
    <w:rsid w:val="00BA2B35"/>
    <w:rsid w:val="00BA35D3"/>
    <w:rsid w:val="00BA5373"/>
    <w:rsid w:val="00BA5692"/>
    <w:rsid w:val="00BA61F0"/>
    <w:rsid w:val="00BB3CFB"/>
    <w:rsid w:val="00BB446A"/>
    <w:rsid w:val="00BB61ED"/>
    <w:rsid w:val="00BC2909"/>
    <w:rsid w:val="00BC31A7"/>
    <w:rsid w:val="00BC3BF6"/>
    <w:rsid w:val="00BC5058"/>
    <w:rsid w:val="00BC7DED"/>
    <w:rsid w:val="00BD1D78"/>
    <w:rsid w:val="00BD5DAF"/>
    <w:rsid w:val="00BD6EF2"/>
    <w:rsid w:val="00BE0020"/>
    <w:rsid w:val="00BE2366"/>
    <w:rsid w:val="00BE2A35"/>
    <w:rsid w:val="00BE2FE7"/>
    <w:rsid w:val="00BE3C3B"/>
    <w:rsid w:val="00BE4B91"/>
    <w:rsid w:val="00BE7713"/>
    <w:rsid w:val="00BE7BA5"/>
    <w:rsid w:val="00BF4D34"/>
    <w:rsid w:val="00C02224"/>
    <w:rsid w:val="00C02CD0"/>
    <w:rsid w:val="00C053B5"/>
    <w:rsid w:val="00C05487"/>
    <w:rsid w:val="00C10F84"/>
    <w:rsid w:val="00C15225"/>
    <w:rsid w:val="00C20C4B"/>
    <w:rsid w:val="00C2682F"/>
    <w:rsid w:val="00C32B97"/>
    <w:rsid w:val="00C33477"/>
    <w:rsid w:val="00C341CB"/>
    <w:rsid w:val="00C35347"/>
    <w:rsid w:val="00C502C0"/>
    <w:rsid w:val="00C54A6E"/>
    <w:rsid w:val="00C55E72"/>
    <w:rsid w:val="00C56CF3"/>
    <w:rsid w:val="00C62802"/>
    <w:rsid w:val="00C63EA2"/>
    <w:rsid w:val="00C66B8E"/>
    <w:rsid w:val="00C729F7"/>
    <w:rsid w:val="00C73A8B"/>
    <w:rsid w:val="00C74181"/>
    <w:rsid w:val="00C761DB"/>
    <w:rsid w:val="00C76A50"/>
    <w:rsid w:val="00C76B99"/>
    <w:rsid w:val="00C77928"/>
    <w:rsid w:val="00C82B48"/>
    <w:rsid w:val="00C84BDA"/>
    <w:rsid w:val="00C856EE"/>
    <w:rsid w:val="00C857A6"/>
    <w:rsid w:val="00C86B9E"/>
    <w:rsid w:val="00C87868"/>
    <w:rsid w:val="00C91B22"/>
    <w:rsid w:val="00C93EAC"/>
    <w:rsid w:val="00C94B49"/>
    <w:rsid w:val="00C97CA9"/>
    <w:rsid w:val="00CA03E8"/>
    <w:rsid w:val="00CA0447"/>
    <w:rsid w:val="00CA212E"/>
    <w:rsid w:val="00CA390E"/>
    <w:rsid w:val="00CA469E"/>
    <w:rsid w:val="00CB1289"/>
    <w:rsid w:val="00CB1663"/>
    <w:rsid w:val="00CB288A"/>
    <w:rsid w:val="00CB5E4A"/>
    <w:rsid w:val="00CB6814"/>
    <w:rsid w:val="00CC0A3D"/>
    <w:rsid w:val="00CC2545"/>
    <w:rsid w:val="00CC2F09"/>
    <w:rsid w:val="00CC2F50"/>
    <w:rsid w:val="00CC4CF9"/>
    <w:rsid w:val="00CC5718"/>
    <w:rsid w:val="00CD04DB"/>
    <w:rsid w:val="00CD0B88"/>
    <w:rsid w:val="00CD1911"/>
    <w:rsid w:val="00CD3661"/>
    <w:rsid w:val="00CD405C"/>
    <w:rsid w:val="00CD4B5F"/>
    <w:rsid w:val="00CD5626"/>
    <w:rsid w:val="00CD56E9"/>
    <w:rsid w:val="00CE494B"/>
    <w:rsid w:val="00CE4CF0"/>
    <w:rsid w:val="00CE5993"/>
    <w:rsid w:val="00CE6102"/>
    <w:rsid w:val="00CE6483"/>
    <w:rsid w:val="00CE6692"/>
    <w:rsid w:val="00CE793E"/>
    <w:rsid w:val="00CF23C0"/>
    <w:rsid w:val="00CF349B"/>
    <w:rsid w:val="00CF5640"/>
    <w:rsid w:val="00CF5CEE"/>
    <w:rsid w:val="00CF728F"/>
    <w:rsid w:val="00CF74EC"/>
    <w:rsid w:val="00D0025E"/>
    <w:rsid w:val="00D01C5F"/>
    <w:rsid w:val="00D0524B"/>
    <w:rsid w:val="00D069FB"/>
    <w:rsid w:val="00D072C7"/>
    <w:rsid w:val="00D07DFD"/>
    <w:rsid w:val="00D07EF9"/>
    <w:rsid w:val="00D11D99"/>
    <w:rsid w:val="00D11E67"/>
    <w:rsid w:val="00D12B5B"/>
    <w:rsid w:val="00D15714"/>
    <w:rsid w:val="00D16162"/>
    <w:rsid w:val="00D161C1"/>
    <w:rsid w:val="00D22085"/>
    <w:rsid w:val="00D2692E"/>
    <w:rsid w:val="00D325E0"/>
    <w:rsid w:val="00D33653"/>
    <w:rsid w:val="00D34C3F"/>
    <w:rsid w:val="00D34DBC"/>
    <w:rsid w:val="00D36152"/>
    <w:rsid w:val="00D374AE"/>
    <w:rsid w:val="00D37D43"/>
    <w:rsid w:val="00D41F5F"/>
    <w:rsid w:val="00D42E19"/>
    <w:rsid w:val="00D43E8D"/>
    <w:rsid w:val="00D444DB"/>
    <w:rsid w:val="00D501ED"/>
    <w:rsid w:val="00D51923"/>
    <w:rsid w:val="00D55263"/>
    <w:rsid w:val="00D5596D"/>
    <w:rsid w:val="00D56004"/>
    <w:rsid w:val="00D61A12"/>
    <w:rsid w:val="00D64EC3"/>
    <w:rsid w:val="00D672B7"/>
    <w:rsid w:val="00D713AE"/>
    <w:rsid w:val="00D72BAF"/>
    <w:rsid w:val="00D730FF"/>
    <w:rsid w:val="00D73444"/>
    <w:rsid w:val="00D7364D"/>
    <w:rsid w:val="00D76564"/>
    <w:rsid w:val="00D768AA"/>
    <w:rsid w:val="00D80454"/>
    <w:rsid w:val="00D81A68"/>
    <w:rsid w:val="00D834C2"/>
    <w:rsid w:val="00D928AC"/>
    <w:rsid w:val="00D97593"/>
    <w:rsid w:val="00DA1107"/>
    <w:rsid w:val="00DA3C86"/>
    <w:rsid w:val="00DA603D"/>
    <w:rsid w:val="00DB311C"/>
    <w:rsid w:val="00DB32B4"/>
    <w:rsid w:val="00DB3748"/>
    <w:rsid w:val="00DB62A9"/>
    <w:rsid w:val="00DC123F"/>
    <w:rsid w:val="00DC3C9E"/>
    <w:rsid w:val="00DC5F4E"/>
    <w:rsid w:val="00DC6B1F"/>
    <w:rsid w:val="00DC7571"/>
    <w:rsid w:val="00DD01FB"/>
    <w:rsid w:val="00DD1C58"/>
    <w:rsid w:val="00DD26F5"/>
    <w:rsid w:val="00DD3D3C"/>
    <w:rsid w:val="00DD49C1"/>
    <w:rsid w:val="00DD7521"/>
    <w:rsid w:val="00DE0F89"/>
    <w:rsid w:val="00DE287F"/>
    <w:rsid w:val="00DE37B5"/>
    <w:rsid w:val="00DE62F6"/>
    <w:rsid w:val="00DF32B8"/>
    <w:rsid w:val="00DF3B85"/>
    <w:rsid w:val="00DF41EC"/>
    <w:rsid w:val="00DF5F65"/>
    <w:rsid w:val="00E004A2"/>
    <w:rsid w:val="00E01F64"/>
    <w:rsid w:val="00E029CC"/>
    <w:rsid w:val="00E04507"/>
    <w:rsid w:val="00E10838"/>
    <w:rsid w:val="00E117C8"/>
    <w:rsid w:val="00E12823"/>
    <w:rsid w:val="00E13C00"/>
    <w:rsid w:val="00E15D2F"/>
    <w:rsid w:val="00E178DB"/>
    <w:rsid w:val="00E20DF0"/>
    <w:rsid w:val="00E26B2F"/>
    <w:rsid w:val="00E27BF3"/>
    <w:rsid w:val="00E3321F"/>
    <w:rsid w:val="00E34C0E"/>
    <w:rsid w:val="00E37928"/>
    <w:rsid w:val="00E41652"/>
    <w:rsid w:val="00E426EE"/>
    <w:rsid w:val="00E428E6"/>
    <w:rsid w:val="00E435FB"/>
    <w:rsid w:val="00E44502"/>
    <w:rsid w:val="00E45410"/>
    <w:rsid w:val="00E47D59"/>
    <w:rsid w:val="00E510A1"/>
    <w:rsid w:val="00E516DF"/>
    <w:rsid w:val="00E519F6"/>
    <w:rsid w:val="00E551B1"/>
    <w:rsid w:val="00E5527F"/>
    <w:rsid w:val="00E60251"/>
    <w:rsid w:val="00E63387"/>
    <w:rsid w:val="00E63FF6"/>
    <w:rsid w:val="00E65FC8"/>
    <w:rsid w:val="00E6718F"/>
    <w:rsid w:val="00E738C5"/>
    <w:rsid w:val="00E76932"/>
    <w:rsid w:val="00E82AEE"/>
    <w:rsid w:val="00E82DF2"/>
    <w:rsid w:val="00E8350E"/>
    <w:rsid w:val="00E855D9"/>
    <w:rsid w:val="00E85753"/>
    <w:rsid w:val="00E87670"/>
    <w:rsid w:val="00E9241D"/>
    <w:rsid w:val="00E92820"/>
    <w:rsid w:val="00E94933"/>
    <w:rsid w:val="00E97DB4"/>
    <w:rsid w:val="00EA0CAF"/>
    <w:rsid w:val="00EA25A2"/>
    <w:rsid w:val="00EA33BF"/>
    <w:rsid w:val="00EA586E"/>
    <w:rsid w:val="00EA6422"/>
    <w:rsid w:val="00EA6AD2"/>
    <w:rsid w:val="00EA7C31"/>
    <w:rsid w:val="00EB3D9C"/>
    <w:rsid w:val="00EB50B7"/>
    <w:rsid w:val="00EB7E17"/>
    <w:rsid w:val="00EC2C9E"/>
    <w:rsid w:val="00EC36D4"/>
    <w:rsid w:val="00EC4570"/>
    <w:rsid w:val="00ED5E66"/>
    <w:rsid w:val="00ED618D"/>
    <w:rsid w:val="00EE0521"/>
    <w:rsid w:val="00EE3BF6"/>
    <w:rsid w:val="00EE4FC4"/>
    <w:rsid w:val="00EF0462"/>
    <w:rsid w:val="00EF0F54"/>
    <w:rsid w:val="00EF3108"/>
    <w:rsid w:val="00EF67C2"/>
    <w:rsid w:val="00EF7FA9"/>
    <w:rsid w:val="00F0136C"/>
    <w:rsid w:val="00F015A5"/>
    <w:rsid w:val="00F06F05"/>
    <w:rsid w:val="00F15ACC"/>
    <w:rsid w:val="00F16367"/>
    <w:rsid w:val="00F23064"/>
    <w:rsid w:val="00F2714D"/>
    <w:rsid w:val="00F275F4"/>
    <w:rsid w:val="00F3177E"/>
    <w:rsid w:val="00F3653C"/>
    <w:rsid w:val="00F365C1"/>
    <w:rsid w:val="00F414B8"/>
    <w:rsid w:val="00F4216F"/>
    <w:rsid w:val="00F43CC1"/>
    <w:rsid w:val="00F4757C"/>
    <w:rsid w:val="00F47E6D"/>
    <w:rsid w:val="00F5338B"/>
    <w:rsid w:val="00F5386C"/>
    <w:rsid w:val="00F62943"/>
    <w:rsid w:val="00F662F2"/>
    <w:rsid w:val="00F6766E"/>
    <w:rsid w:val="00F67E77"/>
    <w:rsid w:val="00F80C5D"/>
    <w:rsid w:val="00F81782"/>
    <w:rsid w:val="00F838E5"/>
    <w:rsid w:val="00F917FB"/>
    <w:rsid w:val="00F91D54"/>
    <w:rsid w:val="00F9356F"/>
    <w:rsid w:val="00F97506"/>
    <w:rsid w:val="00FA36AC"/>
    <w:rsid w:val="00FA380A"/>
    <w:rsid w:val="00FA6ACB"/>
    <w:rsid w:val="00FA6DC7"/>
    <w:rsid w:val="00FA73B0"/>
    <w:rsid w:val="00FA7819"/>
    <w:rsid w:val="00FB08D0"/>
    <w:rsid w:val="00FB3D84"/>
    <w:rsid w:val="00FB440F"/>
    <w:rsid w:val="00FC531D"/>
    <w:rsid w:val="00FC5B9D"/>
    <w:rsid w:val="00FD1CB1"/>
    <w:rsid w:val="00FD47BC"/>
    <w:rsid w:val="00FD5319"/>
    <w:rsid w:val="00FD537C"/>
    <w:rsid w:val="00FD7696"/>
    <w:rsid w:val="00FE2E97"/>
    <w:rsid w:val="00FE3057"/>
    <w:rsid w:val="00FE7737"/>
    <w:rsid w:val="00FE783F"/>
    <w:rsid w:val="00FE7B16"/>
    <w:rsid w:val="00FF0B27"/>
    <w:rsid w:val="00FF0FA4"/>
    <w:rsid w:val="00FF16EE"/>
    <w:rsid w:val="00FF2CF8"/>
    <w:rsid w:val="00FF419B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4325DC"/>
  <w15:docId w15:val="{9146431E-65CC-FF4B-8C95-916E6EFA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85"/>
  </w:style>
  <w:style w:type="paragraph" w:styleId="Footer">
    <w:name w:val="footer"/>
    <w:basedOn w:val="Normal"/>
    <w:link w:val="FooterChar"/>
    <w:uiPriority w:val="99"/>
    <w:unhideWhenUsed/>
    <w:rsid w:val="00D22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85"/>
  </w:style>
  <w:style w:type="paragraph" w:styleId="BalloonText">
    <w:name w:val="Balloon Text"/>
    <w:basedOn w:val="Normal"/>
    <w:link w:val="BalloonTextChar"/>
    <w:uiPriority w:val="99"/>
    <w:semiHidden/>
    <w:unhideWhenUsed/>
    <w:rsid w:val="00D2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0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D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6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lforddaysa@gmail.com" TargetMode="External"/><Relationship Id="rId1" Type="http://schemas.openxmlformats.org/officeDocument/2006/relationships/hyperlink" Target="http://www.allfordday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www.allfordday.net.au</vt:lpstr>
    </vt:vector>
  </TitlesOfParts>
  <Company>AWD Alliance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www.allfordday.net.au</dc:title>
  <dc:creator>Malone, Kim</dc:creator>
  <cp:lastModifiedBy>Kim Malone</cp:lastModifiedBy>
  <cp:revision>4</cp:revision>
  <cp:lastPrinted>2021-08-04T12:04:00Z</cp:lastPrinted>
  <dcterms:created xsi:type="dcterms:W3CDTF">2023-03-05T09:21:00Z</dcterms:created>
  <dcterms:modified xsi:type="dcterms:W3CDTF">2024-06-26T10:38:00Z</dcterms:modified>
</cp:coreProperties>
</file>